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5024A" w14:textId="77777777" w:rsidR="00290190" w:rsidRPr="007F522E" w:rsidRDefault="00290190" w:rsidP="00290190">
      <w:pPr>
        <w:suppressAutoHyphens/>
        <w:contextualSpacing/>
        <w:jc w:val="center"/>
        <w:rPr>
          <w:sz w:val="24"/>
          <w:szCs w:val="24"/>
        </w:rPr>
      </w:pPr>
    </w:p>
    <w:p w14:paraId="76C5A6AC" w14:textId="77777777" w:rsidR="00290190" w:rsidRPr="007D39C1" w:rsidRDefault="0000000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 w14:anchorId="47B9E44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7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139B82D6" w14:textId="377D74BE" w:rsidR="00611896" w:rsidRPr="005A48B6" w:rsidRDefault="00611896" w:rsidP="00290190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bookmarkStart w:id="0" w:name="_Hlk162956081"/>
                  <w:r w:rsidRPr="00907B3E">
                    <w:t>2</w:t>
                  </w:r>
                  <w:r w:rsidR="00B70AE8">
                    <w:t>5</w:t>
                  </w:r>
                  <w:r w:rsidRPr="00907B3E">
                    <w:t>.03.202</w:t>
                  </w:r>
                  <w:r w:rsidR="00B70AE8">
                    <w:t>4</w:t>
                  </w:r>
                  <w:r w:rsidRPr="00907B3E">
                    <w:t xml:space="preserve"> № </w:t>
                  </w:r>
                  <w:r w:rsidR="00B70AE8">
                    <w:t>34</w:t>
                  </w:r>
                  <w:r w:rsidRPr="00907B3E">
                    <w:t>.</w:t>
                  </w:r>
                  <w:bookmarkEnd w:id="0"/>
                </w:p>
              </w:txbxContent>
            </v:textbox>
          </v:shape>
        </w:pict>
      </w:r>
    </w:p>
    <w:p w14:paraId="179813DE" w14:textId="77777777"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403ED708" w14:textId="77777777"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45CC2E44" w14:textId="77777777"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4517B0CF" w14:textId="77777777"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38E6C154" w14:textId="77777777"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14:paraId="07937BFA" w14:textId="77777777"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14:paraId="4007CBBC" w14:textId="77777777"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14:paraId="061FC1B1" w14:textId="77777777" w:rsidR="00290190" w:rsidRPr="007D39C1" w:rsidRDefault="00290190" w:rsidP="00290190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14:paraId="0B566757" w14:textId="77777777" w:rsidR="00290190" w:rsidRPr="007D39C1" w:rsidRDefault="0000000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 w14:anchorId="4178980F">
          <v:shape id="Надпись 2" o:spid="_x0000_s2058" type="#_x0000_t202" style="position:absolute;left:0;text-align:left;margin-left:253.15pt;margin-top:12.1pt;width:187.1pt;height:83.25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14:paraId="542ADC2D" w14:textId="77777777" w:rsidR="00611896" w:rsidRPr="00C94464" w:rsidRDefault="00611896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0B4D8577" w14:textId="77777777" w:rsidR="00611896" w:rsidRPr="00C94464" w:rsidRDefault="00611896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3805D4E9" w14:textId="77777777" w:rsidR="00611896" w:rsidRDefault="00611896" w:rsidP="0029019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2C5CEB4" w14:textId="77777777" w:rsidR="00611896" w:rsidRPr="00C94464" w:rsidRDefault="00611896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0997A3FD" w14:textId="1D649A3A" w:rsidR="00611896" w:rsidRPr="00C94464" w:rsidRDefault="00611896" w:rsidP="00B70AE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70AE8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B70AE8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  <w:p w14:paraId="197AD729" w14:textId="77777777" w:rsidR="00611896" w:rsidRPr="00C94464" w:rsidRDefault="00611896" w:rsidP="002F26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CC72563" w14:textId="77777777"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4EF203F5" w14:textId="77777777"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358EA24D" w14:textId="77777777"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3BF524B6" w14:textId="77777777"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468E318F" w14:textId="77777777" w:rsidR="00290190" w:rsidRPr="007D39C1" w:rsidRDefault="00290190" w:rsidP="00290190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14:paraId="581013D0" w14:textId="77777777" w:rsidR="00290190" w:rsidRPr="007D39C1" w:rsidRDefault="00290190" w:rsidP="00290190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7BD4FCBC" w14:textId="77777777" w:rsidR="00290190" w:rsidRPr="007D39C1" w:rsidRDefault="00290190" w:rsidP="0029019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F53673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14:paraId="34F0A0E6" w14:textId="77777777" w:rsidR="00290190" w:rsidRPr="007D39C1" w:rsidRDefault="00290190" w:rsidP="00290190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14:paraId="0E5960EA" w14:textId="77777777"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>
        <w:rPr>
          <w:rFonts w:eastAsia="Times New Roman"/>
          <w:b/>
          <w:bCs/>
          <w:caps/>
          <w:color w:val="000000"/>
          <w:sz w:val="32"/>
          <w:szCs w:val="32"/>
        </w:rPr>
        <w:t>учебная</w:t>
      </w: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 xml:space="preserve"> ПРАКТИКА</w:t>
      </w:r>
    </w:p>
    <w:p w14:paraId="15E79DD1" w14:textId="77777777" w:rsidR="00290190" w:rsidRPr="007D39C1" w:rsidRDefault="00290190" w:rsidP="00290190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</w:t>
      </w:r>
      <w:r>
        <w:rPr>
          <w:rFonts w:eastAsia="Times New Roman"/>
          <w:color w:val="000000"/>
          <w:sz w:val="22"/>
          <w:szCs w:val="22"/>
        </w:rPr>
        <w:t>ознакомительная</w:t>
      </w:r>
      <w:r w:rsidRPr="007D39C1">
        <w:rPr>
          <w:rFonts w:eastAsia="Times New Roman"/>
          <w:color w:val="000000"/>
          <w:sz w:val="22"/>
          <w:szCs w:val="22"/>
        </w:rPr>
        <w:t xml:space="preserve">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14:paraId="719E263A" w14:textId="77777777"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Б2.О.0</w:t>
      </w:r>
      <w:r>
        <w:rPr>
          <w:rFonts w:eastAsia="Times New Roman"/>
          <w:sz w:val="24"/>
          <w:szCs w:val="24"/>
          <w:lang w:eastAsia="en-US"/>
        </w:rPr>
        <w:t xml:space="preserve">2 </w:t>
      </w:r>
      <w:r w:rsidRPr="007F522E">
        <w:rPr>
          <w:rFonts w:eastAsia="Times New Roman"/>
          <w:sz w:val="24"/>
          <w:szCs w:val="24"/>
          <w:lang w:eastAsia="en-US"/>
        </w:rPr>
        <w:t>(У)</w:t>
      </w:r>
    </w:p>
    <w:p w14:paraId="5B2D6DF6" w14:textId="77777777"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14:paraId="78E06FF9" w14:textId="77777777"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14:paraId="55349C17" w14:textId="77777777" w:rsidR="00290190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14:paraId="5E550947" w14:textId="77777777" w:rsidR="00290190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14:paraId="7F51CA59" w14:textId="77777777"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14:paraId="7FCCA533" w14:textId="77777777"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290190" w:rsidRPr="007D39C1" w14:paraId="0A11BD99" w14:textId="77777777" w:rsidTr="00C608F0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92E1" w14:textId="77777777" w:rsidR="00290190" w:rsidRPr="007D39C1" w:rsidRDefault="00290190" w:rsidP="00C608F0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290190" w:rsidRPr="007D39C1" w14:paraId="4E63218C" w14:textId="77777777" w:rsidTr="00C608F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53B9" w14:textId="77777777"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C270" w14:textId="77777777"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290190" w:rsidRPr="007D39C1" w14:paraId="00A43FD4" w14:textId="77777777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D00D" w14:textId="77777777"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548B" w14:textId="77777777"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290190" w:rsidRPr="007D39C1" w14:paraId="773FD73D" w14:textId="77777777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7A3" w14:textId="77777777"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04B8" w14:textId="77777777"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290190" w:rsidRPr="007D39C1" w14:paraId="56A2DD78" w14:textId="77777777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3B8A" w14:textId="77777777"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0B0D" w14:textId="77777777"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290190" w:rsidRPr="007D39C1" w14:paraId="525295DF" w14:textId="77777777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2613" w14:textId="77777777"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8CCE" w14:textId="77777777"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290190" w:rsidRPr="007D39C1" w14:paraId="514D4E39" w14:textId="77777777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8073" w14:textId="77777777"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FF5" w14:textId="77777777"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290190" w:rsidRPr="007D39C1" w14:paraId="19DD1F9D" w14:textId="77777777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C0D8" w14:textId="77777777"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3AB" w14:textId="77777777"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14:paraId="5312915E" w14:textId="77777777" w:rsidR="00290190" w:rsidRPr="007D39C1" w:rsidRDefault="00290190" w:rsidP="0029019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0A5F99FE" w14:textId="77777777" w:rsidR="00290190" w:rsidRDefault="00290190" w:rsidP="00290190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14:paraId="10A36CC2" w14:textId="77777777" w:rsidR="00290190" w:rsidRPr="007D39C1" w:rsidRDefault="00290190" w:rsidP="0029019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68900CE4" w14:textId="77777777" w:rsidR="00290190" w:rsidRPr="007D39C1" w:rsidRDefault="00290190" w:rsidP="0029019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23654356" w14:textId="77777777" w:rsidR="00B70AE8" w:rsidRDefault="00B70AE8" w:rsidP="00B70AE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2024 года набора  </w:t>
      </w:r>
    </w:p>
    <w:p w14:paraId="7ED50518" w14:textId="77777777" w:rsidR="00B70AE8" w:rsidRDefault="00B70AE8" w:rsidP="00B70AE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2024 года набора  </w:t>
      </w:r>
    </w:p>
    <w:p w14:paraId="4D31552A" w14:textId="77777777" w:rsidR="00B70AE8" w:rsidRDefault="00B70AE8" w:rsidP="00B70AE8">
      <w:pPr>
        <w:jc w:val="center"/>
        <w:rPr>
          <w:sz w:val="24"/>
          <w:szCs w:val="24"/>
        </w:rPr>
      </w:pPr>
    </w:p>
    <w:p w14:paraId="789D1860" w14:textId="77777777" w:rsidR="00B70AE8" w:rsidRDefault="00B70AE8" w:rsidP="00B70AE8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2024/2025 учебный год</w:t>
      </w:r>
    </w:p>
    <w:p w14:paraId="3DBD1F33" w14:textId="77777777" w:rsidR="00B70AE8" w:rsidRDefault="00B70AE8" w:rsidP="00B70AE8">
      <w:pPr>
        <w:jc w:val="center"/>
        <w:rPr>
          <w:sz w:val="24"/>
          <w:szCs w:val="24"/>
        </w:rPr>
      </w:pPr>
    </w:p>
    <w:p w14:paraId="1B62B8FA" w14:textId="77777777" w:rsidR="00B70AE8" w:rsidRDefault="00B70AE8" w:rsidP="00B70AE8">
      <w:pPr>
        <w:jc w:val="center"/>
        <w:rPr>
          <w:sz w:val="24"/>
          <w:szCs w:val="24"/>
        </w:rPr>
      </w:pPr>
    </w:p>
    <w:p w14:paraId="355F134E" w14:textId="77777777" w:rsidR="00B70AE8" w:rsidRDefault="00B70AE8" w:rsidP="00B70AE8">
      <w:pPr>
        <w:jc w:val="center"/>
        <w:rPr>
          <w:sz w:val="24"/>
          <w:szCs w:val="24"/>
        </w:rPr>
      </w:pPr>
    </w:p>
    <w:p w14:paraId="1B7471ED" w14:textId="77777777" w:rsidR="00B70AE8" w:rsidRDefault="00B70AE8" w:rsidP="00B70AE8">
      <w:pPr>
        <w:jc w:val="center"/>
        <w:rPr>
          <w:sz w:val="24"/>
          <w:szCs w:val="24"/>
        </w:rPr>
      </w:pPr>
    </w:p>
    <w:p w14:paraId="4AAD387E" w14:textId="77777777" w:rsidR="00B70AE8" w:rsidRDefault="00B70AE8" w:rsidP="00B70AE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</w:p>
    <w:p w14:paraId="19773045" w14:textId="5EC51B17" w:rsidR="0044494B" w:rsidRPr="00793E1B" w:rsidRDefault="00290190" w:rsidP="00B70AE8">
      <w:pPr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94B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14:paraId="0C838662" w14:textId="77777777" w:rsidR="0044494B" w:rsidRPr="00793E1B" w:rsidRDefault="0044494B" w:rsidP="0044494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2CC723BC" w14:textId="77777777" w:rsidR="0044494B" w:rsidRPr="0047356C" w:rsidRDefault="0044494B" w:rsidP="0044494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14:paraId="6EB2BDBC" w14:textId="77777777" w:rsidR="0044494B" w:rsidRPr="0047356C" w:rsidRDefault="0044494B" w:rsidP="0044494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5A25B85A" w14:textId="77777777" w:rsidR="0044494B" w:rsidRPr="0047356C" w:rsidRDefault="0044494B" w:rsidP="0044494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14:paraId="741E33A0" w14:textId="77777777" w:rsidR="0044494B" w:rsidRDefault="0044494B" w:rsidP="0044494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45AF86A6" w14:textId="11ABACA5" w:rsidR="00611896" w:rsidRDefault="00611896" w:rsidP="00611896">
      <w:pPr>
        <w:rPr>
          <w:spacing w:val="-3"/>
          <w:sz w:val="24"/>
          <w:szCs w:val="24"/>
          <w:lang w:eastAsia="en-US"/>
        </w:rPr>
      </w:pPr>
      <w:bookmarkStart w:id="1" w:name="_Hlk162956323"/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2</w:t>
      </w:r>
      <w:r w:rsidR="00B70AE8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.03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</w:t>
      </w:r>
      <w:r w:rsidR="00B70AE8">
        <w:rPr>
          <w:spacing w:val="-3"/>
          <w:sz w:val="24"/>
          <w:szCs w:val="24"/>
          <w:lang w:eastAsia="en-US"/>
        </w:rPr>
        <w:t>4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14:paraId="79CD5C27" w14:textId="77777777" w:rsidR="0044494B" w:rsidRDefault="0044494B" w:rsidP="0044494B">
      <w:pPr>
        <w:jc w:val="both"/>
        <w:rPr>
          <w:spacing w:val="-3"/>
          <w:sz w:val="24"/>
          <w:szCs w:val="24"/>
          <w:lang w:eastAsia="en-US"/>
        </w:rPr>
      </w:pPr>
    </w:p>
    <w:p w14:paraId="565539CE" w14:textId="445BFED4" w:rsidR="0044494B" w:rsidRPr="00EC4AF7" w:rsidRDefault="0044494B" w:rsidP="0044494B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 xml:space="preserve">доцент </w:t>
      </w:r>
      <w:r w:rsidR="00B70AE8">
        <w:rPr>
          <w:spacing w:val="-3"/>
          <w:sz w:val="24"/>
          <w:szCs w:val="24"/>
          <w:lang w:eastAsia="en-US"/>
        </w:rPr>
        <w:t>К.А. Ожерельев</w:t>
      </w:r>
    </w:p>
    <w:bookmarkEnd w:id="1"/>
    <w:p w14:paraId="1E977492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35FCB9F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D1370A5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DD55AA2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D02D9E3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16D95A1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4123C39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A9D1E6B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8A49BD4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DFAED41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E6CBD44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CA5ADD9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B0B36FF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849B452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E9785E7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5F8E023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7BB63E1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AF354F4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40EE08C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9C90E68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13AAAC8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2B6B64A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67C037B" w14:textId="77777777" w:rsidR="0044494B" w:rsidRDefault="0044494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E9E7446" w14:textId="77777777"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14:paraId="61278158" w14:textId="77777777" w:rsidTr="006F6475">
        <w:tc>
          <w:tcPr>
            <w:tcW w:w="562" w:type="dxa"/>
            <w:hideMark/>
          </w:tcPr>
          <w:p w14:paraId="4FDFA58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51DE0EDF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4EED7141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61EA83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14C0DF4D" w14:textId="77777777" w:rsidTr="006F6475">
        <w:tc>
          <w:tcPr>
            <w:tcW w:w="562" w:type="dxa"/>
            <w:hideMark/>
          </w:tcPr>
          <w:p w14:paraId="4399FE7C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05C4BC02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676D4DD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75075B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71C455FA" w14:textId="77777777" w:rsidTr="006F6475">
        <w:tc>
          <w:tcPr>
            <w:tcW w:w="562" w:type="dxa"/>
            <w:hideMark/>
          </w:tcPr>
          <w:p w14:paraId="46433D1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1C8AF345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19A3711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E363CB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571373A3" w14:textId="77777777" w:rsidTr="006F6475">
        <w:tc>
          <w:tcPr>
            <w:tcW w:w="562" w:type="dxa"/>
            <w:hideMark/>
          </w:tcPr>
          <w:p w14:paraId="142350AF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29DAFC9A" w14:textId="77777777"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51196E2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7A459BC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009E7ED1" w14:textId="77777777" w:rsidTr="006F6475">
        <w:tc>
          <w:tcPr>
            <w:tcW w:w="562" w:type="dxa"/>
            <w:hideMark/>
          </w:tcPr>
          <w:p w14:paraId="2048151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085E349B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2114CD9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61FE4EF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0F89DF7A" w14:textId="77777777" w:rsidTr="006F6475">
        <w:tc>
          <w:tcPr>
            <w:tcW w:w="562" w:type="dxa"/>
            <w:hideMark/>
          </w:tcPr>
          <w:p w14:paraId="5B73D12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052C5623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10F130C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FE99871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759B678C" w14:textId="77777777" w:rsidTr="006F6475">
        <w:tc>
          <w:tcPr>
            <w:tcW w:w="562" w:type="dxa"/>
            <w:hideMark/>
          </w:tcPr>
          <w:p w14:paraId="374EF62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6B4718A7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2189A59F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8A38E6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6C76D41F" w14:textId="77777777" w:rsidTr="006F6475">
        <w:tc>
          <w:tcPr>
            <w:tcW w:w="562" w:type="dxa"/>
            <w:hideMark/>
          </w:tcPr>
          <w:p w14:paraId="65E06D6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6DD1F8E2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14:paraId="2B45E898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3F8D7AD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7DC72713" w14:textId="77777777" w:rsidTr="006F6475">
        <w:tc>
          <w:tcPr>
            <w:tcW w:w="562" w:type="dxa"/>
            <w:hideMark/>
          </w:tcPr>
          <w:p w14:paraId="25B4A60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1E51D1EE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43EF4F3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EBE837D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667B33FC" w14:textId="77777777" w:rsidTr="006F6475">
        <w:tc>
          <w:tcPr>
            <w:tcW w:w="562" w:type="dxa"/>
            <w:hideMark/>
          </w:tcPr>
          <w:p w14:paraId="5C330DD8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14:paraId="2DA700BF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7AD45ABA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FA98C61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864714" w14:textId="77777777"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D619FC1" w14:textId="77777777"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253AB8FC" w14:textId="77777777"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14:paraId="58D7576A" w14:textId="77777777" w:rsidR="00A84C24" w:rsidRPr="007F522E" w:rsidRDefault="001B3CF8" w:rsidP="0061189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307222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611896">
        <w:rPr>
          <w:b/>
          <w:i/>
          <w:spacing w:val="-3"/>
          <w:sz w:val="24"/>
          <w:szCs w:val="24"/>
          <w:lang w:eastAsia="en-US"/>
        </w:rPr>
        <w:tab/>
      </w:r>
      <w:r w:rsidR="00022E23"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="00022E23" w:rsidRPr="001C4107">
        <w:rPr>
          <w:b/>
          <w:i/>
          <w:sz w:val="24"/>
          <w:szCs w:val="24"/>
          <w:lang w:eastAsia="en-US"/>
        </w:rPr>
        <w:t>в соответствии с:</w:t>
      </w:r>
    </w:p>
    <w:p w14:paraId="58415C5E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5E815A56" w14:textId="77777777"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14:paraId="23738D6E" w14:textId="77777777" w:rsidR="00405D26" w:rsidRPr="00D21FE4" w:rsidRDefault="00405D26" w:rsidP="00405D2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230575ED" w14:textId="77777777" w:rsidR="00405D26" w:rsidRPr="00D21FE4" w:rsidRDefault="00405D26" w:rsidP="00405D2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2389CB15" w14:textId="77777777" w:rsidR="00405D26" w:rsidRPr="00D21FE4" w:rsidRDefault="00405D26" w:rsidP="00405D2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7840B121" w14:textId="77777777" w:rsidR="00405D26" w:rsidRPr="00D21FE4" w:rsidRDefault="00405D26" w:rsidP="00405D2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64D82A49" w14:textId="77777777" w:rsidR="00405D26" w:rsidRPr="00D21FE4" w:rsidRDefault="00405D26" w:rsidP="00405D2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53DB108E" w14:textId="77777777" w:rsidR="00405D26" w:rsidRPr="00D21FE4" w:rsidRDefault="00405D26" w:rsidP="00405D2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1616EFDB" w14:textId="77777777" w:rsidR="00405D26" w:rsidRDefault="00405D26" w:rsidP="00405D2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08FC56FD" w14:textId="5170E99B" w:rsidR="002F3CE7" w:rsidRPr="007F522E" w:rsidRDefault="002F3CE7" w:rsidP="002F3CE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034E48">
        <w:rPr>
          <w:sz w:val="24"/>
          <w:szCs w:val="24"/>
          <w:lang w:eastAsia="en-US"/>
        </w:rPr>
        <w:t xml:space="preserve">»; форма обучения – очная </w:t>
      </w:r>
      <w:r w:rsidR="00B70AE8">
        <w:rPr>
          <w:sz w:val="24"/>
          <w:szCs w:val="24"/>
          <w:lang w:eastAsia="en-US"/>
        </w:rPr>
        <w:t xml:space="preserve">на 2024/2025 учебный год, утвержденным приказом ректора от </w:t>
      </w:r>
      <w:r w:rsidR="00B70AE8">
        <w:rPr>
          <w:color w:val="000000"/>
          <w:sz w:val="24"/>
          <w:szCs w:val="24"/>
        </w:rPr>
        <w:t>25.03.2024 № 34</w:t>
      </w:r>
      <w:r w:rsidR="00611896" w:rsidRPr="00CA6F72">
        <w:rPr>
          <w:sz w:val="24"/>
          <w:szCs w:val="24"/>
          <w:lang w:eastAsia="en-US"/>
        </w:rPr>
        <w:t>;</w:t>
      </w:r>
    </w:p>
    <w:p w14:paraId="53A1E4C0" w14:textId="07216569" w:rsidR="002F3CE7" w:rsidRDefault="002F3CE7" w:rsidP="002F3CE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 xml:space="preserve">»; форма обучения – заочная </w:t>
      </w:r>
      <w:r w:rsidR="00B70AE8">
        <w:rPr>
          <w:sz w:val="24"/>
          <w:szCs w:val="24"/>
          <w:lang w:eastAsia="en-US"/>
        </w:rPr>
        <w:t>на 2024/2025 учебный год, утвержденным прика</w:t>
      </w:r>
      <w:r w:rsidR="00B70AE8">
        <w:rPr>
          <w:sz w:val="24"/>
          <w:szCs w:val="24"/>
          <w:lang w:eastAsia="en-US"/>
        </w:rPr>
        <w:lastRenderedPageBreak/>
        <w:t xml:space="preserve">зом ректора от </w:t>
      </w:r>
      <w:r w:rsidR="00B70AE8">
        <w:rPr>
          <w:color w:val="000000"/>
          <w:sz w:val="24"/>
          <w:szCs w:val="24"/>
        </w:rPr>
        <w:t>25.03.2024 № 34</w:t>
      </w:r>
      <w:r w:rsidR="00611896">
        <w:rPr>
          <w:sz w:val="24"/>
          <w:szCs w:val="24"/>
          <w:lang w:eastAsia="en-US"/>
        </w:rPr>
        <w:t>.</w:t>
      </w:r>
    </w:p>
    <w:p w14:paraId="04D1867A" w14:textId="7951ACA0"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7F522E">
        <w:rPr>
          <w:b/>
          <w:bCs/>
          <w:sz w:val="24"/>
          <w:szCs w:val="24"/>
        </w:rPr>
        <w:t>Учебная практика (</w:t>
      </w:r>
      <w:r w:rsidR="00C62DBD" w:rsidRPr="007F522E">
        <w:rPr>
          <w:b/>
          <w:bCs/>
          <w:sz w:val="24"/>
          <w:szCs w:val="24"/>
        </w:rPr>
        <w:t>профессионально-</w:t>
      </w:r>
      <w:r w:rsidRPr="007F522E">
        <w:rPr>
          <w:b/>
          <w:bCs/>
          <w:sz w:val="24"/>
          <w:szCs w:val="24"/>
        </w:rPr>
        <w:t>ознакомительная практика)</w:t>
      </w:r>
      <w:r w:rsidRPr="007F522E">
        <w:rPr>
          <w:sz w:val="24"/>
          <w:szCs w:val="24"/>
        </w:rPr>
        <w:t>» в течение 20</w:t>
      </w:r>
      <w:r w:rsidR="002F3CE7">
        <w:rPr>
          <w:sz w:val="24"/>
          <w:szCs w:val="24"/>
        </w:rPr>
        <w:t>2</w:t>
      </w:r>
      <w:r w:rsidR="00B70AE8">
        <w:rPr>
          <w:sz w:val="24"/>
          <w:szCs w:val="24"/>
        </w:rPr>
        <w:t>4</w:t>
      </w:r>
      <w:r w:rsidRPr="007F522E">
        <w:rPr>
          <w:sz w:val="24"/>
          <w:szCs w:val="24"/>
        </w:rPr>
        <w:t>/202</w:t>
      </w:r>
      <w:r w:rsidR="00B70AE8">
        <w:rPr>
          <w:sz w:val="24"/>
          <w:szCs w:val="24"/>
        </w:rPr>
        <w:t>5</w:t>
      </w:r>
      <w:r w:rsidRPr="007F522E">
        <w:rPr>
          <w:sz w:val="24"/>
          <w:szCs w:val="24"/>
        </w:rPr>
        <w:t xml:space="preserve"> учебного года:</w:t>
      </w:r>
    </w:p>
    <w:p w14:paraId="752098EF" w14:textId="7BFD8519"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2F3CE7">
        <w:rPr>
          <w:sz w:val="24"/>
          <w:szCs w:val="24"/>
        </w:rPr>
        <w:t>2</w:t>
      </w:r>
      <w:r w:rsidR="00B70AE8">
        <w:rPr>
          <w:sz w:val="24"/>
          <w:szCs w:val="24"/>
        </w:rPr>
        <w:t>4</w:t>
      </w:r>
      <w:r w:rsidRPr="007F522E">
        <w:rPr>
          <w:sz w:val="24"/>
          <w:szCs w:val="24"/>
        </w:rPr>
        <w:t>/202</w:t>
      </w:r>
      <w:r w:rsidR="00B70AE8">
        <w:rPr>
          <w:sz w:val="24"/>
          <w:szCs w:val="24"/>
        </w:rPr>
        <w:t>5</w:t>
      </w:r>
      <w:r w:rsidRPr="007F522E">
        <w:rPr>
          <w:sz w:val="24"/>
          <w:szCs w:val="24"/>
        </w:rPr>
        <w:t xml:space="preserve"> учебного года.</w:t>
      </w:r>
    </w:p>
    <w:p w14:paraId="7E9805E0" w14:textId="77777777" w:rsidR="00477664" w:rsidRPr="007F522E" w:rsidRDefault="00477664" w:rsidP="00477664">
      <w:pPr>
        <w:spacing w:line="256" w:lineRule="auto"/>
        <w:rPr>
          <w:sz w:val="24"/>
          <w:szCs w:val="24"/>
        </w:rPr>
      </w:pPr>
    </w:p>
    <w:p w14:paraId="292668B9" w14:textId="77777777"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14:paraId="418C4EE8" w14:textId="77777777"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Pr="007F522E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14:paraId="3EBC01FB" w14:textId="77777777"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C62DBD" w:rsidRPr="007F522E">
        <w:rPr>
          <w:rFonts w:ascii="Times New Roman" w:hAnsi="Times New Roman"/>
          <w:b/>
          <w:sz w:val="24"/>
          <w:szCs w:val="24"/>
        </w:rPr>
        <w:t>Профессионально-</w:t>
      </w:r>
      <w:r w:rsidR="00C62DBD" w:rsidRPr="007F522E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F522E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14:paraId="4DA4E302" w14:textId="77777777"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14:paraId="49A5A1FC" w14:textId="77777777" w:rsidR="003E06C2" w:rsidRPr="007F522E" w:rsidRDefault="003E06C2" w:rsidP="002F3CE7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72442DB7" w14:textId="77777777"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14:paraId="3C9AB845" w14:textId="77777777" w:rsidR="00A84C24" w:rsidRPr="007F522E" w:rsidRDefault="00A84C24" w:rsidP="00CB775F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169C1366" w14:textId="77777777" w:rsidR="00A84C24" w:rsidRPr="007F522E" w:rsidRDefault="00A84C24" w:rsidP="00CB77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14:paraId="7CA0EBD8" w14:textId="77777777"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Pr="007F522E">
        <w:rPr>
          <w:b/>
          <w:sz w:val="24"/>
          <w:szCs w:val="24"/>
        </w:rPr>
        <w:t xml:space="preserve">учебной практики </w:t>
      </w:r>
      <w:r w:rsidRPr="007F522E">
        <w:rPr>
          <w:b/>
          <w:bCs/>
          <w:caps/>
          <w:sz w:val="24"/>
          <w:szCs w:val="24"/>
        </w:rPr>
        <w:t>(</w:t>
      </w:r>
      <w:r w:rsidR="00D31E01">
        <w:rPr>
          <w:b/>
          <w:bCs/>
          <w:sz w:val="24"/>
          <w:szCs w:val="24"/>
        </w:rPr>
        <w:t>профессионально</w:t>
      </w:r>
      <w:r w:rsidR="00D31E01">
        <w:rPr>
          <w:b/>
          <w:bCs/>
          <w:caps/>
          <w:sz w:val="24"/>
          <w:szCs w:val="24"/>
        </w:rPr>
        <w:t>-</w:t>
      </w:r>
      <w:r w:rsidR="007B2354" w:rsidRPr="007F522E">
        <w:rPr>
          <w:b/>
          <w:bCs/>
          <w:sz w:val="24"/>
          <w:szCs w:val="24"/>
        </w:rPr>
        <w:t>ознакомительной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14:paraId="4484BBB9" w14:textId="77777777"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14:paraId="0AAFE90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8498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93A2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5E3D9494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CBA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2F3CE7" w:rsidRPr="007F522E" w14:paraId="5ABC2563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0D03" w14:textId="77777777" w:rsidR="002F3CE7" w:rsidRPr="002C593B" w:rsidRDefault="002F3CE7" w:rsidP="002F3CE7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E08B" w14:textId="77777777"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DAC" w14:textId="77777777" w:rsidR="00611896" w:rsidRPr="002C593B" w:rsidRDefault="00611896" w:rsidP="0061189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УК-1.1</w:t>
            </w:r>
            <w:r>
              <w:rPr>
                <w:sz w:val="24"/>
                <w:szCs w:val="24"/>
                <w:lang w:eastAsia="en-US" w:bidi="ru-RU"/>
              </w:rPr>
              <w:t xml:space="preserve"> знать 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методы поиска, сбора и обработки информации; </w:t>
            </w:r>
          </w:p>
          <w:p w14:paraId="1E47834D" w14:textId="77777777" w:rsidR="00611896" w:rsidRPr="002C593B" w:rsidRDefault="00611896" w:rsidP="0061189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УК-1.2</w:t>
            </w:r>
            <w:r>
              <w:rPr>
                <w:sz w:val="24"/>
                <w:szCs w:val="24"/>
                <w:lang w:eastAsia="en-US" w:bidi="ru-RU"/>
              </w:rPr>
              <w:t xml:space="preserve"> з</w:t>
            </w:r>
            <w:r w:rsidRPr="00450E49">
              <w:rPr>
                <w:sz w:val="24"/>
                <w:szCs w:val="24"/>
                <w:lang w:eastAsia="en-US" w:bidi="ru-RU"/>
              </w:rPr>
              <w:t>нать общенаучные методы критического анализа и синтеза информации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; </w:t>
            </w:r>
          </w:p>
          <w:p w14:paraId="3884F412" w14:textId="77777777" w:rsidR="00611896" w:rsidRPr="002C593B" w:rsidRDefault="00611896" w:rsidP="0061189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3</w:t>
            </w:r>
            <w:r>
              <w:rPr>
                <w:sz w:val="24"/>
                <w:szCs w:val="24"/>
                <w:lang w:eastAsia="en-US" w:bidi="ru-RU"/>
              </w:rPr>
              <w:t xml:space="preserve"> з</w:t>
            </w:r>
            <w:r w:rsidRPr="00450E49">
              <w:rPr>
                <w:sz w:val="24"/>
                <w:szCs w:val="24"/>
                <w:lang w:eastAsia="en-US" w:bidi="ru-RU"/>
              </w:rPr>
              <w:t xml:space="preserve">нать </w:t>
            </w:r>
            <w:r w:rsidRPr="002C593B">
              <w:rPr>
                <w:sz w:val="24"/>
                <w:szCs w:val="24"/>
                <w:lang w:eastAsia="en-US"/>
              </w:rPr>
              <w:t>метод системного подхода</w:t>
            </w:r>
            <w:r>
              <w:rPr>
                <w:sz w:val="24"/>
                <w:szCs w:val="24"/>
                <w:lang w:eastAsia="en-US"/>
              </w:rPr>
              <w:t xml:space="preserve"> для решения поставленных задач;</w:t>
            </w:r>
          </w:p>
          <w:p w14:paraId="5F941ADF" w14:textId="77777777" w:rsidR="00611896" w:rsidRPr="002C593B" w:rsidRDefault="00611896" w:rsidP="0061189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4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sz w:val="24"/>
                <w:szCs w:val="24"/>
                <w:lang w:eastAsia="en-US"/>
              </w:rPr>
              <w:t xml:space="preserve">использовать методы поиска, сбора и обработки информации; </w:t>
            </w:r>
          </w:p>
          <w:p w14:paraId="4FD7D007" w14:textId="77777777" w:rsidR="00611896" w:rsidRPr="002C593B" w:rsidRDefault="00611896" w:rsidP="0061189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5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уметь</w:t>
            </w:r>
            <w:r w:rsidRPr="002C593B">
              <w:rPr>
                <w:sz w:val="24"/>
                <w:szCs w:val="24"/>
                <w:lang w:eastAsia="en-US"/>
              </w:rPr>
              <w:t xml:space="preserve"> использовать общенаучные методы критического анализа и синтеза информации;</w:t>
            </w:r>
          </w:p>
          <w:p w14:paraId="25546F6A" w14:textId="77777777" w:rsidR="00611896" w:rsidRPr="002C593B" w:rsidRDefault="00611896" w:rsidP="0061189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6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уметь</w:t>
            </w:r>
            <w:r w:rsidRPr="002C593B">
              <w:rPr>
                <w:sz w:val="24"/>
                <w:szCs w:val="24"/>
                <w:lang w:eastAsia="en-US"/>
              </w:rPr>
              <w:t xml:space="preserve"> использовать метод системного подхода для решения поставлен</w:t>
            </w:r>
            <w:r>
              <w:rPr>
                <w:sz w:val="24"/>
                <w:szCs w:val="24"/>
                <w:lang w:eastAsia="en-US"/>
              </w:rPr>
              <w:t>ных задач;</w:t>
            </w:r>
          </w:p>
          <w:p w14:paraId="33430B4D" w14:textId="77777777" w:rsidR="00611896" w:rsidRPr="002C593B" w:rsidRDefault="00611896" w:rsidP="0061189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7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методами поиска, сбора и обработки информации; </w:t>
            </w:r>
          </w:p>
          <w:p w14:paraId="2E1561FD" w14:textId="77777777" w:rsidR="00611896" w:rsidRPr="002C593B" w:rsidRDefault="00611896" w:rsidP="0061189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8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общенаучными методами критического анализа и синтеза информации; </w:t>
            </w:r>
          </w:p>
          <w:p w14:paraId="055CF8A9" w14:textId="77777777" w:rsidR="002F3CE7" w:rsidRPr="002C593B" w:rsidRDefault="00611896" w:rsidP="0061189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lastRenderedPageBreak/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9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методикой системного подхода для решения поставленных задач.</w:t>
            </w:r>
          </w:p>
        </w:tc>
      </w:tr>
      <w:tr w:rsidR="002F3CE7" w:rsidRPr="007F522E" w14:paraId="7FD82CC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376E" w14:textId="77777777"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6973" w14:textId="77777777"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F99" w14:textId="77777777" w:rsidR="00B038BF" w:rsidRPr="002C593B" w:rsidRDefault="00B038BF" w:rsidP="00B038BF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УК-2.1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виды планирования массово-информационной деятельности; </w:t>
            </w:r>
          </w:p>
          <w:p w14:paraId="585E6CDC" w14:textId="77777777" w:rsidR="00B038BF" w:rsidRPr="002C593B" w:rsidRDefault="00B038BF" w:rsidP="00B038BF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технологии реализации плана и стратегии, исходя из имеющихся ресурсов; </w:t>
            </w:r>
          </w:p>
          <w:p w14:paraId="39830A51" w14:textId="77777777" w:rsidR="00B038BF" w:rsidRPr="002C593B" w:rsidRDefault="00B038BF" w:rsidP="00B038BF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планировать массово-информационную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14:paraId="732F8975" w14:textId="77777777" w:rsidR="00B038BF" w:rsidRPr="002C593B" w:rsidRDefault="00B038BF" w:rsidP="00B038BF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использовать технологии реализации плана и стратегии, исходя из имеющихся ресурсов; </w:t>
            </w:r>
          </w:p>
          <w:p w14:paraId="01B94B03" w14:textId="77777777" w:rsidR="00B038BF" w:rsidRPr="002C593B" w:rsidRDefault="00B038BF" w:rsidP="00B038BF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 планирования массово-информационной деятельности; </w:t>
            </w:r>
          </w:p>
          <w:p w14:paraId="3C7F6F28" w14:textId="77777777" w:rsidR="002F3CE7" w:rsidRPr="002C593B" w:rsidRDefault="00B038BF" w:rsidP="00B038BF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создания и реализации стратегии, исходя их имеющихся ресурсов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2F3CE7" w:rsidRPr="007F522E" w14:paraId="607E6AC5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61BB" w14:textId="77777777"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11AF" w14:textId="77777777"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3CBD" w14:textId="77777777" w:rsidR="00B038BF" w:rsidRDefault="00B038BF" w:rsidP="00B038BF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нать формы социализации личности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F171A84" w14:textId="77777777" w:rsidR="00B038BF" w:rsidRDefault="00B038BF" w:rsidP="00B038BF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3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нать формы командной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4611D75" w14:textId="77777777" w:rsidR="00B038BF" w:rsidRDefault="00B038BF" w:rsidP="00B038BF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уметь адаптироваться к изменениям социума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CB3F3BB" w14:textId="77777777" w:rsidR="00B038BF" w:rsidRPr="005E2E1F" w:rsidRDefault="00B038BF" w:rsidP="00B038BF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 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уметь адаптироваться к условиям командной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E9A5229" w14:textId="77777777" w:rsidR="00B038BF" w:rsidRDefault="00B038BF" w:rsidP="00B038BF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владеть навыками социализации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14EA0E0" w14:textId="77777777" w:rsidR="002F3CE7" w:rsidRPr="002C593B" w:rsidRDefault="00B038BF" w:rsidP="00B038BF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9 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командной работы, лидерскими качествами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2F3CE7" w:rsidRPr="007F522E" w14:paraId="510BB7A0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E6A6" w14:textId="77777777"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5B66" w14:textId="77777777"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3E0" w14:textId="77777777" w:rsidR="00B038BF" w:rsidRDefault="00B038BF" w:rsidP="00B038BF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2E1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УК-4.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2 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14:paraId="45FAD0E6" w14:textId="77777777" w:rsidR="00B038BF" w:rsidRDefault="00B038BF" w:rsidP="00B038BF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2E1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УК-4.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5 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14:paraId="422CF04E" w14:textId="77777777" w:rsidR="002F3CE7" w:rsidRPr="002C593B" w:rsidRDefault="00B038BF" w:rsidP="00B038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E2E1F">
              <w:rPr>
                <w:i/>
                <w:sz w:val="24"/>
                <w:szCs w:val="24"/>
                <w:lang w:bidi="ru-RU"/>
              </w:rPr>
              <w:t>УК-4.</w:t>
            </w:r>
            <w:r>
              <w:rPr>
                <w:i/>
                <w:sz w:val="24"/>
                <w:szCs w:val="24"/>
                <w:lang w:bidi="ru-RU"/>
              </w:rPr>
              <w:t xml:space="preserve">8 </w:t>
            </w:r>
            <w:r>
              <w:rPr>
                <w:sz w:val="24"/>
                <w:szCs w:val="24"/>
                <w:lang w:bidi="ru-RU"/>
              </w:rPr>
              <w:t>в</w:t>
            </w:r>
            <w:r w:rsidRPr="007D3EFF">
              <w:rPr>
                <w:sz w:val="24"/>
                <w:szCs w:val="24"/>
                <w:lang w:bidi="ru-RU"/>
              </w:rPr>
              <w:t>ладеть</w:t>
            </w:r>
            <w:r w:rsidRPr="002C593B">
              <w:rPr>
                <w:sz w:val="24"/>
                <w:szCs w:val="24"/>
              </w:rPr>
              <w:t xml:space="preserve">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F3CE7" w:rsidRPr="007F522E" w14:paraId="59DC4163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666B" w14:textId="77777777"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E2EC" w14:textId="77777777"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5F96" w14:textId="77777777" w:rsidR="00B038BF" w:rsidRPr="002C593B" w:rsidRDefault="00B038BF" w:rsidP="00B038BF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3E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УК-5.3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знать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;</w:t>
            </w:r>
          </w:p>
          <w:p w14:paraId="3592CDE4" w14:textId="77777777" w:rsidR="00B038BF" w:rsidRPr="002C593B" w:rsidRDefault="00B038BF" w:rsidP="00B038BF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3E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УК-5.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5BF179D8" w14:textId="77777777" w:rsidR="002F3CE7" w:rsidRPr="002C593B" w:rsidRDefault="00B038BF" w:rsidP="00B038BF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D3E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УК-5.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владеть </w:t>
            </w:r>
            <w:r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3CE7" w:rsidRPr="007F522E" w14:paraId="32341E8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5EB6" w14:textId="77777777"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D99" w14:textId="77777777"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CC90" w14:textId="77777777" w:rsidR="00B038BF" w:rsidRPr="002C593B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УК-6.3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содержание процессов са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моорганизации и самообразования, их особенностей и технологий реализации, исходя из целей совершенствования профессиональ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ной деятельности;</w:t>
            </w:r>
          </w:p>
          <w:p w14:paraId="3D146BF5" w14:textId="77777777" w:rsidR="00B038BF" w:rsidRPr="002C593B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УК-6.6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ременной перспективы достижения;</w:t>
            </w:r>
          </w:p>
          <w:p w14:paraId="537E5FF5" w14:textId="77777777" w:rsidR="002F3CE7" w:rsidRPr="002C593B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D3EFF">
              <w:rPr>
                <w:i/>
                <w:sz w:val="24"/>
                <w:szCs w:val="24"/>
                <w:lang w:bidi="ru-RU"/>
              </w:rPr>
              <w:t>УК-</w:t>
            </w:r>
            <w:r>
              <w:rPr>
                <w:i/>
                <w:sz w:val="24"/>
                <w:szCs w:val="24"/>
                <w:lang w:bidi="ru-RU"/>
              </w:rPr>
              <w:t xml:space="preserve">6.9 </w:t>
            </w:r>
            <w:r w:rsidRPr="007D3EFF">
              <w:rPr>
                <w:sz w:val="24"/>
                <w:szCs w:val="24"/>
                <w:lang w:bidi="ru-RU"/>
              </w:rPr>
              <w:t>владеть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2F3CE7" w:rsidRPr="007F522E" w14:paraId="12D7CE81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24A6" w14:textId="77777777"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FD5" w14:textId="77777777"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BD0" w14:textId="77777777" w:rsidR="00B038BF" w:rsidRPr="002C593B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УК-7.3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14:paraId="6BACB7CE" w14:textId="77777777" w:rsidR="00B038BF" w:rsidRPr="002C593B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>У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К-7.6 </w:t>
            </w:r>
            <w:r w:rsidRPr="006E16FB">
              <w:rPr>
                <w:rFonts w:eastAsia="Times New Roman"/>
                <w:sz w:val="24"/>
                <w:szCs w:val="24"/>
                <w:lang w:eastAsia="en-US"/>
              </w:rPr>
              <w:t>уметь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переносить физические нагрузки и перегрузки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C145398" w14:textId="77777777" w:rsidR="002F3CE7" w:rsidRPr="002C593B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УК-7.9 </w:t>
            </w:r>
            <w:r w:rsidRPr="006E16FB"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рефлексии и само коррекции с использованием методов и средств самоконтроля за своим состоянием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2F3CE7" w:rsidRPr="007F522E" w14:paraId="5326283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DFF" w14:textId="77777777" w:rsidR="002F3CE7" w:rsidRPr="00D005C1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4640" w14:textId="77777777" w:rsidR="002F3CE7" w:rsidRPr="00D005C1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CD67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ОПК-1.1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знать отличительные особенности медиатекстов, и (или) медиапродуктов, и (или) коммуникационных продуктов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F67E58B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ОПК-1.2</w:t>
            </w:r>
            <w:r>
              <w:t xml:space="preserve">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знать отличительные особенности современных медиасегментов и платформ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FDE12E3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ОПК-1.3</w:t>
            </w:r>
            <w:r>
              <w:t xml:space="preserve">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знать нормы современного русского языка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5875F04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ОПК-1.5</w:t>
            </w:r>
            <w:r>
              <w:t xml:space="preserve">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знать особенности знаковых систем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554DA0C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ОПК-1.6</w:t>
            </w:r>
            <w:r>
              <w:t xml:space="preserve">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уметь выявлять отличительные особенности медиатекстов, и (или) медиапродуктов, и (или) коммуникационных продуктов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33DBDAD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ОПК-1.7</w:t>
            </w:r>
            <w:r>
              <w:t xml:space="preserve">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уметь выявлять отличительные особенности современных медиасегментов и платформ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2A25BFC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ОПК-1.8</w:t>
            </w:r>
            <w:r>
              <w:t xml:space="preserve">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9AF869E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ОПК-1.10</w:t>
            </w:r>
            <w:r>
              <w:t xml:space="preserve">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уметь использовать информационные ресурсы различных знаковых систем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DCC64D1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ОПК-1.11</w:t>
            </w:r>
            <w:r>
              <w:t xml:space="preserve">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  навыками системного анализа отличительных особенностей медиатекстов, и (или) медиапродуктов, и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(или) коммуникационных продуктов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54484DD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ОПК-1.12</w:t>
            </w:r>
            <w:r>
              <w:t xml:space="preserve">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системного анализа отличительных особенностей современных медиасегментов и платформ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0A9CB15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ОПК-1.13</w:t>
            </w:r>
            <w:r>
              <w:t xml:space="preserve">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CE0B253" w14:textId="77777777" w:rsidR="002F3CE7" w:rsidRPr="00D005C1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ОПК-1.15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использования информационных ресурсов различных знаковых систем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2F3CE7" w:rsidRPr="007F522E" w14:paraId="708B5F50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AECD" w14:textId="77777777"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318" w14:textId="77777777"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CD0B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ОПК-2.3 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 актуальные проблемы и тенденции развития общественных и государственных институтов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22BD300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ОПК-2.4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 методологию освещения деятельности общественных и государственных институтов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64A5CBA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ОПК-2.7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объективно освещать в создаваемых журналистских текстах и (или) продуктах деятельность общественных и государственных институтов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DD4081C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ОПК-2.8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объективно освещать актуальные социальные проблемы современности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7A481161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ОПК-2.11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9CFB624" w14:textId="77777777" w:rsidR="002F3CE7" w:rsidRPr="00BB5769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ОПК-2.12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объективного освещения актуальных социальных проблем современности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2F3CE7" w:rsidRPr="007F522E" w14:paraId="7AE8FBD9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70E8" w14:textId="77777777"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3D09" w14:textId="77777777"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A6B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ОПК-3.3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 средства художественной выразительности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0057724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ОПК-3.4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 разнообразные стилистические средства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CB88C0D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ОПК-3.7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создавать журналистские тексты и продукты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EE19EBF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ОПК-3.8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применять средства художественной выразительности, разнообразные стилистические средства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093DEEE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ОПК-3.11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создания журналистских текстов и продуктов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3DC0643" w14:textId="77777777" w:rsidR="002F3CE7" w:rsidRPr="00BB5769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ОПК-3.12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применения средств художественной выразительности, разнообразных стилистических средств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2F3CE7" w:rsidRPr="007F522E" w14:paraId="78C532A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6EC" w14:textId="77777777"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отвечать на запросы и потребности общества и аудитории в профессиональной дея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8594" w14:textId="77777777"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A14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ОПК-4.3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 основные целевые аудитории и их характеристики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471F44B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ОПК-4.4</w:t>
            </w:r>
            <w:r w:rsidRPr="006E1510"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 структуру массового сознания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2B5BAFA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lastRenderedPageBreak/>
              <w:t>ОПК-4.7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создавать журналистские тексты и (или) продукты с учетом запросов определенной целевой аудитории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0D2BCDB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ОПК-4.8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создавать журналистские тексты и (или) продукты социальной направленности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FA41051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ОПК-4.11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создания журналистских текстов и (или) продуктов с учетом запросов определенной целевой аудитории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4129AB1" w14:textId="77777777" w:rsidR="002F3CE7" w:rsidRPr="00BB5769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ОПК-4.12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создания журналистских текстов и (или) продуктов социальной направленности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2F3CE7" w:rsidRPr="007F522E" w14:paraId="3664D01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B711" w14:textId="77777777"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E535" w14:textId="77777777"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20E2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ОПК-5.1 </w:t>
            </w:r>
            <w:r w:rsidRPr="00303652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разных медиасистем на глобальном, национальном и региональном уровнях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0A456E4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ОПК-5.2 </w:t>
            </w:r>
            <w:r w:rsidRPr="00303652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BA64C08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ОПК-5.3 </w:t>
            </w:r>
            <w:r w:rsidRPr="00303652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факторы, регулирующие функционирование медикоммуникационных систем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5BFBBA1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ОПК-5.4 </w:t>
            </w:r>
            <w:r w:rsidRPr="00303652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структуру современных медиакоммуникационных систем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78DD877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ОПК-5.5 </w:t>
            </w:r>
            <w:r w:rsidRPr="00303652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особенности региональной системы СМИ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7B64A49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ОПК-5.6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 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выявлять и анализировать отличительные особенности разных медиасистем на глобальном, национальном и региональном уровнях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74CB26E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ОПК-5.7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465EC9F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ОПК-5.8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5334E41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ОПК-5.9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свои профессиональные журналистские действия с учетом знания структуры современных медиакоммуникационных систем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C4DD9D2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ОПК-5.10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свои профессиональные журналистские действия с учетом особенностей региональной системы СМИ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1AA2EB3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ОПК-5.11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 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навыками системного анализа отличительных особенностей 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разных медиасистем на глобальном, национальном и региональном уровнях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8CE4199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ОПК-5.12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BB769BE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ОПК-5.13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6606BBA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ОПК-5.14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осуществления своих профессиональных журналистских действий с учетом знания структуры современных медиакоммуникационных систем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C117FE9" w14:textId="77777777" w:rsidR="002F3CE7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ОПК-5.15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осуществления своих профессиональных журналистских действий с учетом особенностей региональной системы СМИ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2F3CE7" w:rsidRPr="007F522E" w14:paraId="1E47C7E6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7A11" w14:textId="77777777"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CB59" w14:textId="77777777"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E1C2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ОПК-6.3 </w:t>
            </w:r>
            <w:r w:rsidRPr="00303652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современные стационарные и мобильные цифровые устройства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B51B3CE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ОПК-6.4 </w:t>
            </w:r>
            <w:r w:rsidRPr="00303652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86BC7FD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ОПК-6.8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использовать современные стационарные и мобильные цифровые устройства русского языка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9E4332B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ОПК-6.9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28BAE93" w14:textId="77777777" w:rsidR="00B038BF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ОПК-6.13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использования современных стационарных и мобильных цифровых устройств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3B4E87D" w14:textId="77777777" w:rsidR="002F3CE7" w:rsidRPr="00CD568D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ОПК-6.14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2F3CE7" w:rsidRPr="007F522E" w14:paraId="170FD1D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76C8" w14:textId="77777777" w:rsidR="002F3CE7" w:rsidRPr="00022E23" w:rsidRDefault="002F3CE7" w:rsidP="002F3CE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A149" w14:textId="77777777" w:rsidR="002F3CE7" w:rsidRPr="00022E23" w:rsidRDefault="002F3CE7" w:rsidP="002F3CE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4410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ОПК-7.1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t xml:space="preserve">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цеховые принципы социальной ответственности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9F4EBC9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ОПК-7.2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t xml:space="preserve">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типовые эффекты и последствия профессиональной деятельности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4064CEC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ОПК-7.3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t xml:space="preserve">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профессиональные кодек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сы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0C1B779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ОПК-7.4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t xml:space="preserve">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нормы профессиональной этики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2A89092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ОПК-7.5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соблюдать в профессиональной деятельности цеховые принципы социальной ответственности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7BF155F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ОПК-7.6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предвидеть типовые эффекты и последствия профессиональной деятельности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8A3994D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ОПК-7.7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>
              <w:t xml:space="preserve">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73D1D3A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ОПК-7.8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>
              <w:t xml:space="preserve">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осуществлять подготовку журналистских текстов и (или) продуктов, соблюдая нормы профессиональной этики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E971662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ОПК-7.9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>
              <w:t xml:space="preserve">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навыками соблюдения  в профессиональной деятельности цеховых принципов социальной ответственности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5427F0C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ОПК-7.10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навыками предвидения типовых эффектов и последствий профессиональной деятельности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310DA36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ОПК-7.11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88FFDFF" w14:textId="77777777" w:rsidR="002F3CE7" w:rsidRPr="00022E23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ОПК-7.12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>
              <w:t xml:space="preserve"> </w:t>
            </w:r>
            <w:r w:rsidRPr="00B038BF">
              <w:rPr>
                <w:rFonts w:eastAsia="Times New Roman"/>
                <w:sz w:val="24"/>
                <w:szCs w:val="24"/>
                <w:lang w:eastAsia="en-US" w:bidi="ru-RU"/>
              </w:rPr>
              <w:t>навыками  подготовки журналистских текстов и (или) продуктов, соблюдая нормы профессиональной этики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4B3D53" w:rsidRPr="007F522E" w14:paraId="75CB8156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F368" w14:textId="77777777"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14:paraId="6113AF80" w14:textId="77777777"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AFB8" w14:textId="77777777"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071B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1F74171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5967373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получения информации в ходе профессионального общения с героями, свидетелями, экспертами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7D7F617" w14:textId="77777777" w:rsidR="00B038BF" w:rsidRPr="00F26FE8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ПК-1.4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фиксации полученных сведений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308BF1A" w14:textId="77777777" w:rsidR="00B038BF" w:rsidRPr="00F26FE8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ПК-1.6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специфику массовой и социально значимой информации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1980DC1" w14:textId="77777777" w:rsidR="00B038BF" w:rsidRPr="00F26FE8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ПК-1.8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способы разграничения фактов и мнений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1547FA0" w14:textId="77777777" w:rsidR="00B038BF" w:rsidRPr="00F26FE8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ПК-1.9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имеющийся мировой журналистский опыт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1B10726" w14:textId="77777777" w:rsidR="00B038BF" w:rsidRPr="00F26FE8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ПК-1.10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имеющийся отечественный журналистский опыт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F6C1777" w14:textId="77777777" w:rsidR="00B038BF" w:rsidRPr="00F26FE8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lastRenderedPageBreak/>
              <w:t xml:space="preserve">ПК-1.12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кодексы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0CD2831" w14:textId="77777777" w:rsidR="00B038BF" w:rsidRPr="00F26FE8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ПК-1.14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корпоративную культуру современной редакции или другого медиа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98BB24B" w14:textId="77777777" w:rsidR="00B038BF" w:rsidRPr="00F26FE8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ПК-1.16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формулировать проблему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F43E6EC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ПК-1.18</w:t>
            </w:r>
            <w:r>
              <w:t xml:space="preserve">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фиксировать полученные сведения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AFED95A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ПК-1.20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DE54802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ПК-1.22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разграничивать факты и мнения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008475F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ПК-1.23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отечественного журналистского опыта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8A6EEC4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ПК-1.24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722945F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ПК-1.26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4A2B8B5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ПК-1.28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формулирования проблемы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194DA70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ПК-1.30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>
              <w:t xml:space="preserve">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фиксации полученных сведений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68CB6A1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ПК-1.32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F472452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ПК-1.34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разграничения фактов и мнений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74916F7" w14:textId="77777777" w:rsidR="00B038BF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ПК-1.35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A02A58D" w14:textId="77777777" w:rsidR="00B038BF" w:rsidRPr="00F26FE8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ПК-1.36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7295BEF4" w14:textId="77777777" w:rsidR="004B3D53" w:rsidRPr="002C593B" w:rsidRDefault="00B038BF" w:rsidP="00B038B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ПК-1.38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4B3D53" w:rsidRPr="007F522E" w14:paraId="64F07CE2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342" w14:textId="77777777"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BDEC" w14:textId="77777777"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E37E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ПК-2.1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C305408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ПК-2.2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языковые нормы современного русского литературного языка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514891B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ПК-2.3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типовые редакционные стандарты и форматы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FDC8E41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ПК-2.4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жанры и стили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B4A04FD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ПК-2.5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этические нормы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1AE52A7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ПК-2.6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7A58424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ПК-2.7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 приводить журналистский текст и (или) продукт разных видов в соответствие с языковыми нормами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3CB511D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ПК-2.8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редакционные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стандарты и форматы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9F39EED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ПК-2.9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жанровые и стилевые критерии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224B852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ПК-2.10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контролировать соблюдение профессиональных этических норм в журналистском тексте и (или) продукте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5C013E7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ПК-2.11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4C87743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ПК-2.12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993FFDB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редакционных стандартов и форматов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DCB6F70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жанровых и стилевых критериев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07F17B2" w14:textId="77777777" w:rsidR="003C3B94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контролировать соблюдение профессиональных этических норм в журналистском тексте и (или) продукте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6BCD2D2" w14:textId="77777777" w:rsidR="004B3D53" w:rsidRPr="002C593B" w:rsidRDefault="003C3B94" w:rsidP="003C3B9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78F3C596" w14:textId="77777777"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3AF00361" w14:textId="77777777" w:rsidR="00A84C24" w:rsidRPr="007F522E" w:rsidRDefault="00A84C24" w:rsidP="00CB775F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14:paraId="24BE6BB1" w14:textId="77777777"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3A2B11" w:rsidRPr="007F522E">
        <w:rPr>
          <w:sz w:val="24"/>
          <w:szCs w:val="24"/>
        </w:rPr>
        <w:t>Б2.О.0</w:t>
      </w:r>
      <w:r w:rsidR="003C3B94">
        <w:rPr>
          <w:sz w:val="24"/>
          <w:szCs w:val="24"/>
        </w:rPr>
        <w:t>2</w:t>
      </w:r>
      <w:r w:rsidR="003A2B11" w:rsidRPr="007F522E">
        <w:rPr>
          <w:sz w:val="24"/>
          <w:szCs w:val="24"/>
        </w:rPr>
        <w:t xml:space="preserve">(У) </w:t>
      </w:r>
      <w:r w:rsidRPr="007F522E">
        <w:rPr>
          <w:b/>
          <w:sz w:val="24"/>
          <w:szCs w:val="24"/>
        </w:rPr>
        <w:t>Учебная практика (</w:t>
      </w:r>
      <w:r w:rsidR="00C62DBD" w:rsidRPr="007F522E">
        <w:rPr>
          <w:b/>
          <w:sz w:val="24"/>
          <w:szCs w:val="24"/>
        </w:rPr>
        <w:t>профессионально-</w:t>
      </w:r>
      <w:r w:rsidR="003A2B11" w:rsidRPr="007F522E">
        <w:rPr>
          <w:b/>
          <w:sz w:val="24"/>
          <w:szCs w:val="24"/>
        </w:rPr>
        <w:t xml:space="preserve">ознакомительная </w:t>
      </w:r>
      <w:r w:rsidRPr="007F522E">
        <w:rPr>
          <w:b/>
          <w:bCs/>
          <w:sz w:val="24"/>
          <w:szCs w:val="24"/>
        </w:rPr>
        <w:t>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Pr="007F522E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14:paraId="38363BC5" w14:textId="77777777"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1F417B" w:rsidRPr="007F522E" w14:paraId="043F7B90" w14:textId="7777777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F93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170F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E2D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14:paraId="1E8B9CBD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F67E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593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CBEA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3962CE07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B222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BA64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4180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33D45C51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198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DFE6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3F91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246E1C7A" w14:textId="7777777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6391" w14:textId="77777777" w:rsidR="001F417B" w:rsidRPr="007F522E" w:rsidRDefault="003A2B1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134" w14:textId="77777777" w:rsidR="00C260F9" w:rsidRPr="007F522E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 xml:space="preserve">Учебная практика </w:t>
            </w:r>
          </w:p>
          <w:p w14:paraId="5B48F7B9" w14:textId="77777777"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C62DBD" w:rsidRPr="007F522E">
              <w:rPr>
                <w:sz w:val="24"/>
                <w:szCs w:val="24"/>
              </w:rPr>
              <w:t>профессионально-</w:t>
            </w:r>
            <w:r w:rsidR="003A2B11" w:rsidRPr="007F522E">
              <w:rPr>
                <w:sz w:val="24"/>
                <w:szCs w:val="24"/>
              </w:rPr>
              <w:t xml:space="preserve">ознакомительная </w:t>
            </w:r>
            <w:r w:rsidRPr="007F522E">
              <w:rPr>
                <w:bCs/>
                <w:sz w:val="24"/>
                <w:szCs w:val="24"/>
              </w:rPr>
              <w:t>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5A43" w14:textId="77777777"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УК-5; УК-6; УК-7; ОПК-1; ОПК-2; ОПК-3; ОПК-4; ОПК-5; ОПК-6; </w:t>
            </w:r>
            <w:r w:rsidR="000F5F53">
              <w:rPr>
                <w:rFonts w:eastAsia="Times New Roman"/>
                <w:sz w:val="24"/>
                <w:szCs w:val="24"/>
                <w:lang w:eastAsia="en-US"/>
              </w:rPr>
              <w:t xml:space="preserve">ОПК-7;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  <w:r w:rsidR="003C3B94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14:paraId="54177EF3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2F4732E3" w14:textId="77777777"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5977FBA4" w14:textId="77777777" w:rsidR="00CF3C79" w:rsidRPr="007F522E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14:paraId="6AFD9FDD" w14:textId="77777777"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7F522E">
        <w:rPr>
          <w:rFonts w:ascii="Times New Roman" w:hAnsi="Times New Roman"/>
          <w:sz w:val="24"/>
          <w:szCs w:val="24"/>
        </w:rPr>
        <w:t xml:space="preserve"> 2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3A2B11" w:rsidRPr="007F522E">
        <w:rPr>
          <w:rFonts w:ascii="Times New Roman" w:hAnsi="Times New Roman"/>
          <w:sz w:val="24"/>
          <w:szCs w:val="24"/>
        </w:rPr>
        <w:t xml:space="preserve"> 4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14:paraId="1EEAC099" w14:textId="77777777"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очная форма обучения -  2 курс,  4 семестр</w:t>
      </w:r>
    </w:p>
    <w:p w14:paraId="2EEB62DB" w14:textId="77777777"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173C4B05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7F16C206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271E5DC3" w14:textId="77777777"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 – 2 недели.</w:t>
      </w:r>
    </w:p>
    <w:p w14:paraId="52FFC5CD" w14:textId="77777777"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14:paraId="395419A6" w14:textId="77777777"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14:paraId="6A68B66A" w14:textId="77777777"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</w:t>
      </w:r>
      <w:r w:rsidR="003C3B94">
        <w:rPr>
          <w:sz w:val="24"/>
          <w:szCs w:val="24"/>
        </w:rPr>
        <w:t xml:space="preserve"> </w:t>
      </w:r>
      <w:r w:rsidRPr="007F522E">
        <w:rPr>
          <w:sz w:val="24"/>
          <w:szCs w:val="24"/>
        </w:rPr>
        <w:t>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14:paraId="29D6B6E5" w14:textId="77777777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FACA" w14:textId="77777777"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E40201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2DCC6A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07AF24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34D6A723" w14:textId="77777777"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14:paraId="0C25DCE6" w14:textId="77777777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261E" w14:textId="77777777"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A05D9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8CF0B1C" w14:textId="77777777"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E9EA44" w14:textId="77777777"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CD1C46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C2A703" w14:textId="77777777"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8DE20E" w14:textId="77777777" w:rsidR="00E31369" w:rsidRPr="007F522E" w:rsidRDefault="00E31369" w:rsidP="00272AFC">
            <w:pPr>
              <w:jc w:val="both"/>
            </w:pPr>
          </w:p>
        </w:tc>
      </w:tr>
      <w:tr w:rsidR="00E31369" w:rsidRPr="007F522E" w14:paraId="0DFCF3AA" w14:textId="77777777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239824AB" w14:textId="77777777"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14:paraId="1EC3880B" w14:textId="77777777"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E46D241" w14:textId="77777777"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14:paraId="1563AB2F" w14:textId="77777777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C7163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2A36B862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104C6424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5DAA7911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14:paraId="6FF35FA8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66A9B21B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17229C3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25D08F4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D1461D7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21FA5BE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CA4B537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75C8C1F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1C60968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14:paraId="3ABBA0F3" w14:textId="77777777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9BB" w14:textId="77777777"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546FA27D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14:paraId="59B9812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3C9CBD0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640C01F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BB54850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34A3F324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10B369E6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4DF24A69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631D7E47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7D82455A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9AB8C8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153BC4A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30F3324D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CDD775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737DD0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5275E2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253439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F54369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CBF370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EAF61F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94DE05A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4BA4A93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6FBCE7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52C62E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2DB103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908B3D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DE9087D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FF7902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761315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6AE6093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14:paraId="7327308A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A50EF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4B9FC5A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4B6F6A6B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14:paraId="0C526C48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5110BEBA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A71C4BC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499507A2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7552B98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1A53F0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3B708DB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67F8B370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4B08C9D2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2B3359FA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6C0F99BE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2D8A0AA1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23C69F07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15CF8F89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56C232E4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14:paraId="12B6225A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14:paraId="417E048F" w14:textId="77777777"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14:paraId="1A81C77B" w14:textId="77777777"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14:paraId="7FCE71E0" w14:textId="77777777"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2DF3A76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6A964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4F13020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42564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F5E74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14:paraId="0E5CBD3A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099D4" w14:textId="77777777"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2A50A0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7563F8A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46A8B6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0CC30EC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21ADF21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4BEED1F9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23FA2742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4EC0D4BC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56AE0E4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E65CB4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34195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3BD017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4ECEF9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0AF6B4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4B2BE3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838D5E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7737535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644E3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A1882C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95D98A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6B63DB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86BA4A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497589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D2EFAE9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14:paraId="055B1779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401DC" w14:textId="77777777"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lastRenderedPageBreak/>
              <w:t xml:space="preserve">структуру управленияорганизацией, изучают организацию основных процессов организации. </w:t>
            </w:r>
          </w:p>
          <w:p w14:paraId="5E5819B4" w14:textId="77777777"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14:paraId="74DF04D9" w14:textId="77777777"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C9FFB4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2263746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768A35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4AA102D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DF61DE3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5E56104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4BC777DF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3E4E804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649CDF17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71275C61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0E0FEC14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13E0720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83BB0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CA9F93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FCB9E3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1822E0D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A2D82C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EFF3F9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1379D9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DA6390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CE65C71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753CF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8B1529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5BAF3F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02DA3D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1F364E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1726D5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DD9C61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691AB0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D5B5F13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14:paraId="28C1E93A" w14:textId="77777777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03FF2" w14:textId="77777777"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Общее задание</w:t>
            </w:r>
          </w:p>
        </w:tc>
      </w:tr>
      <w:tr w:rsidR="00E31369" w:rsidRPr="007F522E" w14:paraId="6573A338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D2665" w14:textId="77777777" w:rsidR="00E31369" w:rsidRPr="00D171AF" w:rsidRDefault="00E31369" w:rsidP="00272AFC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D171AF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D171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14:paraId="2356BFBE" w14:textId="77777777"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14:paraId="5206A7B3" w14:textId="77777777"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14:paraId="645C6966" w14:textId="77777777"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14:paraId="4844530F" w14:textId="77777777"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333A9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485BB26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D7394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5BBD8C0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1B1883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2C46B1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44D56E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60AC37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5F8876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A6EC9C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74028A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36408C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FB07A2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04BF4A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CF6731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5A9A52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83094F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ACFA77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B59457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ACBDFD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A58337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BB6B0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50666C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41A1BBB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4AAD94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95F7B4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F0902A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7B85CF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6D28F4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6D0393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D2FCE5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E0AE36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2C1AD9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B2C8FC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793D786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6DC0059F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AA48BB6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1590B523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6B81C878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F48BB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CA1E471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9C5BCF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1EEF13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6A8F8F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B63ECB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37D82F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116576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1241F8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1DA435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D56B9A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631DDD90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BC9D49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58EDD20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69EB48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180670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5FE268E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7219DE57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14:paraId="12982A79" w14:textId="77777777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97FAD" w14:textId="77777777"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14:paraId="3EB3CBA4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14:paraId="1DD773E4" w14:textId="77777777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19E7" w14:textId="77777777"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пройти инструктаж по технике безопасности</w:t>
            </w:r>
          </w:p>
          <w:p w14:paraId="4FC8AABA" w14:textId="77777777"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  <w:p w14:paraId="604A8C7E" w14:textId="77777777"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14:paraId="26FC9F55" w14:textId="77777777"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14:paraId="44794663" w14:textId="77777777"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выполнять ассистентские задания журналистов и руководителей редакции СМИ;</w:t>
            </w:r>
          </w:p>
          <w:p w14:paraId="7B8E1AE1" w14:textId="77777777"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освоить навыки работы с источниками информации (сбор, получение, хранение и обработка информации);</w:t>
            </w:r>
          </w:p>
          <w:p w14:paraId="15AA1E8E" w14:textId="77777777"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14:paraId="3A62E7F5" w14:textId="77777777"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подготовка и предоставление отчета о прохождении практики</w:t>
            </w:r>
          </w:p>
          <w:p w14:paraId="7F696895" w14:textId="77777777"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DE206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298CF3A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1F6BC29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0414861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69613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FC39003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8A7CB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9F561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14:paraId="01BE7AA1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A9A6" w14:textId="77777777"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CA2B8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55F3EAC6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8291E3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712370C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AA6EC9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6915D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3A76FC6B" w14:textId="77777777"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14:paraId="74DD9092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373193B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14:paraId="719B9C63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14:paraId="79CB7C63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E6FCB64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DA84AE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2100BE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266AD6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14:paraId="30A0F7A0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00228D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По окончании практики студент представляет на </w:t>
            </w:r>
            <w:r w:rsidRPr="007F522E">
              <w:rPr>
                <w:sz w:val="22"/>
                <w:szCs w:val="22"/>
              </w:rPr>
              <w:lastRenderedPageBreak/>
              <w:t>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673A829E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8" w:type="pct"/>
          </w:tcPr>
          <w:p w14:paraId="4AB1C9EE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219C83D5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0C7A4A17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4A790150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1F34334E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14:paraId="69200403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48891F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3BC1357E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7E2DE455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419D8E9C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14:paraId="5474C8B8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1F4510B7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379EF61A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6854111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7C1FC045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14:paraId="089F33EB" w14:textId="77777777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6C521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120534E5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14:paraId="6CCAE79E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3F247B9B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5A6AFAA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16ADFC1B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14:paraId="2BAD484A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31BB065E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  <w:p w14:paraId="6EF00290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14:paraId="2FCBC144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77D89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14:paraId="74B7CF53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9AC32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046FDC8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6CAD4B" w14:textId="77777777"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2E40E632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CBDEB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2CB294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14:paraId="42BADAA7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21DF4" w14:textId="77777777"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3E1B9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3FF74602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457F5D" w14:textId="77777777"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6133D4F2" w14:textId="77777777"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7D30AB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C0C10E" w14:textId="77777777"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14:paraId="0CC84026" w14:textId="77777777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6304B9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EEB3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A9F310" w14:textId="77777777"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14:paraId="21DE82D5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04DECEF" w14:textId="77777777"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877891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295AAD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84609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F3A108" w14:textId="77777777"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75AF5C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D53535" w14:textId="77777777"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673BD2" w14:textId="77777777"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6ED402" w14:textId="77777777"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14:paraId="7951A919" w14:textId="77777777"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14:paraId="4CD1263B" w14:textId="77777777" w:rsidR="00296848" w:rsidRPr="007F522E" w:rsidRDefault="003C3B94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>
        <w:rPr>
          <w:rFonts w:asciiTheme="minorHAnsi" w:eastAsia="Times New Roman" w:hAnsiTheme="minorHAnsi"/>
          <w:sz w:val="24"/>
        </w:rPr>
        <w:t>6</w:t>
      </w:r>
      <w:r w:rsidR="00296848" w:rsidRPr="007F522E">
        <w:rPr>
          <w:rFonts w:ascii="TimesNewRomanPSMT" w:eastAsia="Times New Roman" w:hAnsi="TimesNewRomanPSMT"/>
          <w:sz w:val="24"/>
        </w:rPr>
        <w:t xml:space="preserve">. </w:t>
      </w:r>
      <w:r w:rsidR="00296848"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14:paraId="0EB492E8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1. Приёмы создания образа в спортивной телепередаче.</w:t>
      </w:r>
    </w:p>
    <w:p w14:paraId="40749038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2.Особенности существования жанра рецензии в контексте современных СМИ.</w:t>
      </w:r>
    </w:p>
    <w:p w14:paraId="52CD8830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3.Особенности телерепортажа в информационных выпусках «Сегодня». Телеканал «НТВ»</w:t>
      </w:r>
    </w:p>
    <w:p w14:paraId="31EE7D18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4. Внешний имидж современного российского ведущего телевизионных новостных программ</w:t>
      </w:r>
    </w:p>
    <w:p w14:paraId="2541CB86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5. Сравнительный анализ имиджа телеведущих теленовостей</w:t>
      </w:r>
    </w:p>
    <w:p w14:paraId="6829AA4B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14:paraId="2176FE8D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7. Интервью – средства актуализации взаимодействия журналиста и </w:t>
      </w:r>
    </w:p>
    <w:p w14:paraId="6D103200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деятеля искусства.</w:t>
      </w:r>
    </w:p>
    <w:p w14:paraId="215B0E7B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8. Блог в современной отечественной журналистике.</w:t>
      </w:r>
    </w:p>
    <w:p w14:paraId="3D474E7D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9. Индивидуальный творческий стиль журналиста</w:t>
      </w:r>
    </w:p>
    <w:p w14:paraId="739AE806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10.Образ женщины в омских средствах массовой информации</w:t>
      </w:r>
    </w:p>
    <w:p w14:paraId="18C42D7C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11.Омские интернет - порталы культурной направленности.</w:t>
      </w:r>
    </w:p>
    <w:p w14:paraId="3911B8E7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12.Проблемы мифологизации и демифологизации СМИ.</w:t>
      </w:r>
    </w:p>
    <w:p w14:paraId="77EF3B00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13.Личностные аспекты работы журналиста.</w:t>
      </w:r>
    </w:p>
    <w:p w14:paraId="2FB75AF9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14.Образ журналиста в художественной культуре: журналистская деятельность  писателей.</w:t>
      </w:r>
    </w:p>
    <w:p w14:paraId="2829D28F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15.Авторское лицо в журналистике: газета / телевидение / радио.</w:t>
      </w:r>
    </w:p>
    <w:p w14:paraId="677F7217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16.Психологическое воздействие журналистики: формирование позитивного </w:t>
      </w:r>
    </w:p>
    <w:p w14:paraId="1F48DAC3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(негативного) фона у аудитории.</w:t>
      </w:r>
    </w:p>
    <w:p w14:paraId="48FD2EBA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17.Журналист и подтекст: невербальные средства взаимодействия на аудиторию.</w:t>
      </w:r>
    </w:p>
    <w:p w14:paraId="33F65EC7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18. Влияние национальных культурных особенностей на образ СМИ.</w:t>
      </w:r>
    </w:p>
    <w:p w14:paraId="0D9EBD88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19.Категория новости в различных СМИ: способ отбора и подачи материала (газета / радио / ТВ).</w:t>
      </w:r>
    </w:p>
    <w:p w14:paraId="1DD9B797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20.Специфика жанра (на выбор) в современной журналистике.</w:t>
      </w:r>
    </w:p>
    <w:p w14:paraId="4464E3A3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21.Современный иллюстрированный журнал.</w:t>
      </w:r>
    </w:p>
    <w:p w14:paraId="6D7DBE80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22.Периодика в Интернете.</w:t>
      </w:r>
    </w:p>
    <w:p w14:paraId="0C022FFC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23.Новости на омских телеканалах.</w:t>
      </w:r>
    </w:p>
    <w:p w14:paraId="4AF79736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24.Омская вузовская периодика.</w:t>
      </w:r>
    </w:p>
    <w:p w14:paraId="1770C318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25.Районная пресса в Омской области: сравнительная характеристика.</w:t>
      </w:r>
    </w:p>
    <w:p w14:paraId="5BF92657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26. Трансформация в меняющихся условиях понятия «новость для прессы».</w:t>
      </w:r>
    </w:p>
    <w:p w14:paraId="0040C169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14:paraId="4F48788A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14:paraId="2A452419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14:paraId="39868C67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30.Зарисовки, их виды – подача общественно-политической, спортивной, </w:t>
      </w:r>
    </w:p>
    <w:p w14:paraId="79C52388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развлекательной новости, светской хроники.</w:t>
      </w:r>
    </w:p>
    <w:p w14:paraId="1AF109A0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31. Способы предъявления материала в журналистском произведении.</w:t>
      </w:r>
    </w:p>
    <w:p w14:paraId="2C0B0449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32.Методы классификации материала для журналистского произведения.</w:t>
      </w:r>
    </w:p>
    <w:p w14:paraId="3DB03119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33.Методика и техника фокусированного интервью.</w:t>
      </w:r>
    </w:p>
    <w:p w14:paraId="2B5857FC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34. Суждение как форма мышления. Единичные, частные, общие суждения в </w:t>
      </w:r>
    </w:p>
    <w:p w14:paraId="77343875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журналистском произведении (разбор конкретных примеров).</w:t>
      </w:r>
    </w:p>
    <w:p w14:paraId="2966DF82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35.Умозаключения в аналитических публикациях.</w:t>
      </w:r>
    </w:p>
    <w:p w14:paraId="6A995391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36.Соотношение логико-познавательных и образных средств в аналитической </w:t>
      </w:r>
    </w:p>
    <w:p w14:paraId="1727DD9C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журналистике.</w:t>
      </w:r>
    </w:p>
    <w:p w14:paraId="6F6D6DC7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37.Принципы воздействия аналитической публикации на аудиторию.</w:t>
      </w:r>
    </w:p>
    <w:p w14:paraId="54196FC4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38. Индивидуальный творческий стиль журналиста-аналитика.</w:t>
      </w:r>
    </w:p>
    <w:p w14:paraId="6EE1916F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39.Аналитический отчет и аналитическая корреспонденция как жанры периодической печати.</w:t>
      </w:r>
    </w:p>
    <w:p w14:paraId="5E954A5B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40.Журналистские расследования в СМИ.</w:t>
      </w:r>
    </w:p>
    <w:p w14:paraId="205268CA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41. Образ автора в аналитической публикации, проблема нарратива.</w:t>
      </w:r>
    </w:p>
    <w:p w14:paraId="148ADE29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42.Дискуссия на страницах аналитического издания.</w:t>
      </w:r>
    </w:p>
    <w:p w14:paraId="2E797707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43.Уловки, софизмы, потери тезиса и другие приемы ведения дискуссии в </w:t>
      </w:r>
    </w:p>
    <w:p w14:paraId="04D820DD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аналитической журналистике.</w:t>
      </w:r>
    </w:p>
    <w:p w14:paraId="72715F2D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44. Аналитические средства и формы интерпретации фактов.</w:t>
      </w:r>
    </w:p>
    <w:p w14:paraId="025D3797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45. Комментирование как система определяющая категория аналитических жанров.</w:t>
      </w:r>
    </w:p>
    <w:p w14:paraId="4D2A413F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14:paraId="6915D9DD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47. Приемы сатирической трансформации и заострения событий.</w:t>
      </w:r>
    </w:p>
    <w:p w14:paraId="0653EB2D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48.Фельетон-портрет. Фантасмагорический ракурс эпизодов биографии.</w:t>
      </w:r>
    </w:p>
    <w:p w14:paraId="5C71C270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49.Сатирический вариант политического портрета.</w:t>
      </w:r>
    </w:p>
    <w:p w14:paraId="133D1928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50.Ироничный фельетон в качественной прессе.</w:t>
      </w:r>
    </w:p>
    <w:p w14:paraId="29FADE89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51.Тенденции использования и перспективы художественной публицистики в </w:t>
      </w:r>
    </w:p>
    <w:p w14:paraId="183800CB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современной прессе.</w:t>
      </w:r>
    </w:p>
    <w:p w14:paraId="3783291D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52.Современные требования к журналисту.</w:t>
      </w:r>
    </w:p>
    <w:p w14:paraId="3DCD0E4F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53. Основные направления в проблематике современной прессы.</w:t>
      </w:r>
    </w:p>
    <w:p w14:paraId="7EAABF31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54.Влияние типа издания на журналистский текст.</w:t>
      </w:r>
    </w:p>
    <w:p w14:paraId="7775BA7A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55.Жанр интервью в ежедневной газете.</w:t>
      </w:r>
    </w:p>
    <w:p w14:paraId="7A7FC7F0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56. Публицистические жанры в еженедельнике (издание по выбору студента).</w:t>
      </w:r>
    </w:p>
    <w:p w14:paraId="13263881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57. Влияние СМИ на формирование общественного мнения.</w:t>
      </w:r>
    </w:p>
    <w:p w14:paraId="3C525925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58.Новость и слух в современной информационном пространстве.</w:t>
      </w:r>
    </w:p>
    <w:p w14:paraId="3E32C7B1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59.Особенности репортажной фотографии.</w:t>
      </w:r>
    </w:p>
    <w:p w14:paraId="3D23B6AE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60. Основы критики и рецензия как публицистический жанр.</w:t>
      </w:r>
    </w:p>
    <w:p w14:paraId="1E2401D6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61.Молодежная публицистика на региональном телевидении.</w:t>
      </w:r>
    </w:p>
    <w:p w14:paraId="6667334D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62.Иллюстрация как средство невербального оформления авторского текста.</w:t>
      </w:r>
    </w:p>
    <w:p w14:paraId="2027F288" w14:textId="77777777"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63.Радиожурналистика и радиоаудитория в России</w:t>
      </w:r>
    </w:p>
    <w:p w14:paraId="379011EA" w14:textId="77777777"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D0C14ED" w14:textId="77777777"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022E23">
        <w:rPr>
          <w:b/>
          <w:sz w:val="24"/>
          <w:szCs w:val="24"/>
        </w:rPr>
        <w:t>ческой подготовки</w:t>
      </w:r>
    </w:p>
    <w:p w14:paraId="438B968C" w14:textId="77777777"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</w:t>
      </w:r>
      <w:r w:rsidR="001B3CF8" w:rsidRPr="007F522E">
        <w:rPr>
          <w:i/>
          <w:iCs/>
          <w:sz w:val="24"/>
          <w:szCs w:val="24"/>
        </w:rPr>
        <w:lastRenderedPageBreak/>
        <w:t xml:space="preserve">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14:paraId="5D1B5984" w14:textId="77777777"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14:paraId="7D4602ED" w14:textId="77777777" w:rsidR="00480E28" w:rsidRPr="007F522E" w:rsidRDefault="00480E28" w:rsidP="001B3CF8">
      <w:pPr>
        <w:rPr>
          <w:sz w:val="24"/>
          <w:szCs w:val="24"/>
        </w:rPr>
      </w:pPr>
    </w:p>
    <w:p w14:paraId="01EB4679" w14:textId="77777777"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Учебная практика 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14:paraId="39FB338C" w14:textId="77777777"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74F5666A" w14:textId="77777777"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14:paraId="0566D836" w14:textId="77777777"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14:paraId="55815214" w14:textId="77777777"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5D36A786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14C5ACDA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7E84F39E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14:paraId="4D82FF17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3580F796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2FA7145A" w14:textId="77777777"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14:paraId="37C498E3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14:paraId="0C2A0E4A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4472EDD8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учебной практики  </w:t>
      </w:r>
      <w:r w:rsidRPr="007F522E">
        <w:rPr>
          <w:b/>
          <w:sz w:val="16"/>
          <w:szCs w:val="16"/>
        </w:rPr>
        <w:t xml:space="preserve"> (</w:t>
      </w:r>
      <w:r w:rsidR="00D31E01">
        <w:rPr>
          <w:b/>
          <w:sz w:val="16"/>
          <w:szCs w:val="16"/>
        </w:rPr>
        <w:t>профессионально-</w:t>
      </w:r>
      <w:r w:rsidR="00FB5E34" w:rsidRPr="007F522E">
        <w:rPr>
          <w:b/>
          <w:sz w:val="16"/>
          <w:szCs w:val="16"/>
        </w:rPr>
        <w:t xml:space="preserve">ознакомительная </w:t>
      </w:r>
      <w:r w:rsidRPr="007F522E">
        <w:rPr>
          <w:b/>
          <w:sz w:val="16"/>
          <w:szCs w:val="16"/>
        </w:rPr>
        <w:t xml:space="preserve">практика) 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081B63D2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1DD1156E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</w:r>
      <w:r w:rsidRPr="007F522E">
        <w:rPr>
          <w:sz w:val="16"/>
          <w:szCs w:val="16"/>
        </w:rPr>
        <w:lastRenderedPageBreak/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F522E">
        <w:rPr>
          <w:b/>
          <w:sz w:val="16"/>
          <w:szCs w:val="16"/>
        </w:rPr>
        <w:t>учебной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«Учебная практика (</w:t>
      </w:r>
      <w:r w:rsidR="007D5D3E">
        <w:rPr>
          <w:b/>
          <w:sz w:val="16"/>
          <w:szCs w:val="16"/>
        </w:rPr>
        <w:t>профессионально-ознакомительная практика)</w:t>
      </w:r>
      <w:r w:rsidRPr="007F522E">
        <w:rPr>
          <w:b/>
          <w:sz w:val="16"/>
          <w:szCs w:val="16"/>
        </w:rPr>
        <w:t>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14:paraId="792FE1E4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3CF9EC3A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5AE84569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1BBBACE8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09E4F901" w14:textId="77777777" w:rsidR="00A84C24" w:rsidRPr="007F522E" w:rsidRDefault="00A84C24" w:rsidP="00B56284">
      <w:pPr>
        <w:jc w:val="both"/>
        <w:rPr>
          <w:sz w:val="24"/>
          <w:szCs w:val="24"/>
        </w:rPr>
      </w:pPr>
    </w:p>
    <w:p w14:paraId="30316219" w14:textId="77777777"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022E23">
        <w:rPr>
          <w:b/>
          <w:sz w:val="24"/>
          <w:szCs w:val="24"/>
        </w:rPr>
        <w:t>ческой подготовке</w:t>
      </w:r>
    </w:p>
    <w:p w14:paraId="718D1E8A" w14:textId="77777777"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14:paraId="4DD97C95" w14:textId="77777777"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7F522E">
        <w:rPr>
          <w:bCs/>
          <w:caps/>
          <w:sz w:val="24"/>
          <w:szCs w:val="24"/>
        </w:rPr>
        <w:t>(</w:t>
      </w:r>
      <w:r w:rsidR="00FB5E34" w:rsidRPr="007F522E">
        <w:rPr>
          <w:bCs/>
          <w:sz w:val="24"/>
          <w:szCs w:val="24"/>
        </w:rPr>
        <w:t xml:space="preserve">ознакомительная </w:t>
      </w:r>
      <w:r w:rsidRPr="007F522E">
        <w:rPr>
          <w:bCs/>
          <w:sz w:val="24"/>
          <w:szCs w:val="24"/>
        </w:rPr>
        <w:t>практика</w:t>
      </w:r>
      <w:r w:rsidR="00FB5E34" w:rsidRPr="007F522E">
        <w:rPr>
          <w:bCs/>
          <w:sz w:val="24"/>
          <w:szCs w:val="24"/>
        </w:rPr>
        <w:t>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2B8D4210" w14:textId="77777777"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652C22CC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14:paraId="693FD4C8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14:paraId="50D2F358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47CE4605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4F60F97E" w14:textId="77777777"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14:paraId="56504225" w14:textId="77777777"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14:paraId="60066A71" w14:textId="77777777"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712E6B8E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14:paraId="1CE1261E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0480065F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14:paraId="3E812A34" w14:textId="77777777"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7C3CCF80" w14:textId="77777777"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3F14DB2" w14:textId="77777777" w:rsidR="00A84C24" w:rsidRPr="007F522E" w:rsidRDefault="00A84C24" w:rsidP="002251D7">
      <w:pPr>
        <w:pStyle w:val="20"/>
        <w:spacing w:after="0" w:line="240" w:lineRule="auto"/>
        <w:ind w:left="0" w:firstLine="708"/>
        <w:jc w:val="both"/>
      </w:pPr>
      <w:r w:rsidRPr="007F522E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14:paraId="1B3E8A98" w14:textId="77777777"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4957B665" w14:textId="77777777"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44FD1DFA" w14:textId="77777777"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3D73DF21" w14:textId="77777777"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2143D0A1" w14:textId="77777777"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14:paraId="41A76995" w14:textId="77777777"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4E8A62B4" w14:textId="77777777"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2DF96A9C" w14:textId="77777777"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14:paraId="547BA6A2" w14:textId="77777777"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14:paraId="26B46507" w14:textId="77777777"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14:paraId="71947EA7" w14:textId="77777777"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14:paraId="68CBC6F3" w14:textId="77777777"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6C9C42E6" w14:textId="77777777"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41BF5D9A" w14:textId="77777777"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14:paraId="6576B416" w14:textId="77777777"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5B0953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14:paraId="15E7935A" w14:textId="77777777"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5B0953">
          <w:rPr>
            <w:rStyle w:val="a6"/>
            <w:sz w:val="24"/>
            <w:szCs w:val="24"/>
          </w:rPr>
          <w:t>https://www.biblio-online.ru/bcode/415692     </w:t>
        </w:r>
      </w:hyperlink>
      <w:r w:rsidRPr="007F522E">
        <w:rPr>
          <w:sz w:val="24"/>
          <w:szCs w:val="24"/>
        </w:rPr>
        <w:t> </w:t>
      </w:r>
    </w:p>
    <w:p w14:paraId="700C91A0" w14:textId="77777777"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14:paraId="2D3B8E3A" w14:textId="77777777"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5B0953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14:paraId="60CC1E83" w14:textId="77777777"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2. Тертычный А.А. Жанры периодической печати [Электронный ресурс] : учебное посо</w:t>
      </w:r>
      <w:r w:rsidRPr="007F522E">
        <w:rPr>
          <w:sz w:val="24"/>
          <w:szCs w:val="24"/>
        </w:rPr>
        <w:lastRenderedPageBreak/>
        <w:t xml:space="preserve">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5B0953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14:paraId="11BB6075" w14:textId="77777777"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14:paraId="5C702C50" w14:textId="77777777"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14:paraId="5660E1A9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5DBE001C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5D172BB4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5CF48A0E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2C6129FB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2694556E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66D0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239E2F3C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0686D536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7DAE25DF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1CEFD121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37368EDE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4313B71C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66648C8E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3A710631" w14:textId="77777777"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14:paraId="1D076124" w14:textId="77777777"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14:paraId="3F2665AA" w14:textId="77777777"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3F16FE74" w14:textId="77777777"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702C7DDB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75E532F7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74E12A09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14:paraId="7D16824B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63916E28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5D3BD88F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5BEFD298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1A6EF999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2E6A1709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37026D71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732D523A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2CB87488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3B5B49D1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382BAA8C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7E3A8B9B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14:paraId="270AB5D7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14:paraId="60EECEBF" w14:textId="77777777"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214531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214531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14:paraId="447E66D4" w14:textId="77777777"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4531">
        <w:rPr>
          <w:sz w:val="24"/>
          <w:szCs w:val="24"/>
          <w:lang w:val="en-US"/>
        </w:rPr>
        <w:t>•</w:t>
      </w:r>
      <w:r w:rsidRPr="00214531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214531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14:paraId="403BAD01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14:paraId="4C68DEF9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14:paraId="6E3EC79A" w14:textId="77777777"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4531">
        <w:rPr>
          <w:sz w:val="24"/>
          <w:szCs w:val="24"/>
          <w:lang w:val="en-US"/>
        </w:rPr>
        <w:t>•</w:t>
      </w:r>
      <w:r w:rsidRPr="00214531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214531">
        <w:rPr>
          <w:bCs/>
          <w:sz w:val="24"/>
          <w:szCs w:val="24"/>
          <w:lang w:val="en-US"/>
        </w:rPr>
        <w:t xml:space="preserve"> LibreOffice 6.0.3.2 Stable</w:t>
      </w:r>
    </w:p>
    <w:p w14:paraId="797C5448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14:paraId="31BA3961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14:paraId="50381561" w14:textId="77777777"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14:paraId="12990D99" w14:textId="77777777"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14:paraId="14AB5484" w14:textId="77777777" w:rsidR="001B3CF8" w:rsidRPr="007F522E" w:rsidRDefault="00000000" w:rsidP="001B3CF8">
      <w:pPr>
        <w:jc w:val="both"/>
        <w:rPr>
          <w:sz w:val="24"/>
          <w:szCs w:val="24"/>
        </w:rPr>
      </w:pPr>
      <w:hyperlink r:id="rId25" w:history="1">
        <w:r w:rsidR="005B0953">
          <w:rPr>
            <w:rStyle w:val="a6"/>
            <w:sz w:val="24"/>
            <w:szCs w:val="24"/>
          </w:rPr>
          <w:t>http://www.consultant.ru/edu/student/study/</w:t>
        </w:r>
      </w:hyperlink>
    </w:p>
    <w:p w14:paraId="0BD60CB2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5B0953">
          <w:rPr>
            <w:rStyle w:val="a6"/>
            <w:sz w:val="24"/>
            <w:szCs w:val="24"/>
          </w:rPr>
          <w:t>http://edu.garant.ru/omga/</w:t>
        </w:r>
      </w:hyperlink>
    </w:p>
    <w:p w14:paraId="2DB1B9BE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5B0953">
          <w:rPr>
            <w:rStyle w:val="a6"/>
            <w:sz w:val="24"/>
            <w:szCs w:val="24"/>
          </w:rPr>
          <w:t>http://pravo.gov.ru......</w:t>
        </w:r>
      </w:hyperlink>
      <w:r w:rsidRPr="007F522E">
        <w:rPr>
          <w:sz w:val="24"/>
          <w:szCs w:val="24"/>
        </w:rPr>
        <w:t>.</w:t>
      </w:r>
    </w:p>
    <w:p w14:paraId="162F86E4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5B0953">
          <w:rPr>
            <w:rStyle w:val="a6"/>
            <w:sz w:val="24"/>
            <w:szCs w:val="24"/>
          </w:rPr>
          <w:t>http://fgosvo.ru......</w:t>
        </w:r>
      </w:hyperlink>
      <w:r w:rsidRPr="007F522E">
        <w:rPr>
          <w:sz w:val="24"/>
          <w:szCs w:val="24"/>
        </w:rPr>
        <w:t>.</w:t>
      </w:r>
    </w:p>
    <w:p w14:paraId="38569CA4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5B0953">
          <w:rPr>
            <w:rStyle w:val="a6"/>
            <w:sz w:val="24"/>
            <w:szCs w:val="24"/>
          </w:rPr>
          <w:t>http://www.ict.edu.ru......</w:t>
        </w:r>
      </w:hyperlink>
      <w:r w:rsidRPr="007F522E">
        <w:rPr>
          <w:sz w:val="24"/>
          <w:szCs w:val="24"/>
        </w:rPr>
        <w:t>.</w:t>
      </w:r>
    </w:p>
    <w:p w14:paraId="6DC401D0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5B0953">
          <w:rPr>
            <w:rStyle w:val="a6"/>
            <w:sz w:val="24"/>
            <w:szCs w:val="24"/>
          </w:rPr>
          <w:t>http://www.tass.ru</w:t>
        </w:r>
      </w:hyperlink>
    </w:p>
    <w:p w14:paraId="13867849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5B0953">
          <w:rPr>
            <w:rStyle w:val="a6"/>
            <w:sz w:val="24"/>
            <w:szCs w:val="24"/>
          </w:rPr>
          <w:t>http://ria.ru/</w:t>
        </w:r>
      </w:hyperlink>
    </w:p>
    <w:p w14:paraId="28C13567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5B0953">
          <w:rPr>
            <w:rStyle w:val="a6"/>
            <w:sz w:val="24"/>
            <w:szCs w:val="24"/>
            <w:lang w:val="en-US"/>
          </w:rPr>
          <w:t>http://www.regions.ru/</w:t>
        </w:r>
      </w:hyperlink>
    </w:p>
    <w:p w14:paraId="172A82B1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5B0953">
          <w:rPr>
            <w:rStyle w:val="a6"/>
            <w:sz w:val="24"/>
            <w:szCs w:val="24"/>
          </w:rPr>
          <w:t>http://www.interfax.ru/</w:t>
        </w:r>
      </w:hyperlink>
    </w:p>
    <w:p w14:paraId="54E484B6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5B0953">
          <w:rPr>
            <w:rStyle w:val="a6"/>
            <w:sz w:val="24"/>
            <w:szCs w:val="24"/>
          </w:rPr>
          <w:t>http://www.rosbalt.ru/</w:t>
        </w:r>
      </w:hyperlink>
    </w:p>
    <w:p w14:paraId="5DC40DBC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5B0953">
          <w:rPr>
            <w:rStyle w:val="a6"/>
            <w:sz w:val="24"/>
            <w:szCs w:val="24"/>
          </w:rPr>
          <w:t>http://www.lenta.ru/</w:t>
        </w:r>
      </w:hyperlink>
    </w:p>
    <w:p w14:paraId="454FDA69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5B0953">
          <w:rPr>
            <w:rStyle w:val="a6"/>
            <w:sz w:val="24"/>
            <w:szCs w:val="24"/>
          </w:rPr>
          <w:t>http://www.gazeta.ru/</w:t>
        </w:r>
      </w:hyperlink>
    </w:p>
    <w:p w14:paraId="237AC450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«Утро.Ру» – </w:t>
      </w:r>
      <w:hyperlink r:id="rId37" w:history="1">
        <w:r w:rsidR="005B0953">
          <w:rPr>
            <w:rStyle w:val="a6"/>
            <w:sz w:val="24"/>
            <w:szCs w:val="24"/>
          </w:rPr>
          <w:t>http://www.utro.ru/</w:t>
        </w:r>
      </w:hyperlink>
    </w:p>
    <w:p w14:paraId="37CA068E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5B0953">
          <w:rPr>
            <w:rStyle w:val="a6"/>
            <w:sz w:val="24"/>
            <w:szCs w:val="24"/>
          </w:rPr>
          <w:t>http://www.vz.ru/</w:t>
        </w:r>
      </w:hyperlink>
    </w:p>
    <w:p w14:paraId="5C6A5917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5B0953">
          <w:rPr>
            <w:rStyle w:val="a6"/>
            <w:sz w:val="24"/>
            <w:szCs w:val="24"/>
          </w:rPr>
          <w:t>http://www.echo.msk.ru/</w:t>
        </w:r>
      </w:hyperlink>
    </w:p>
    <w:p w14:paraId="76E8A995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5B0953">
          <w:rPr>
            <w:rStyle w:val="a6"/>
            <w:sz w:val="24"/>
            <w:szCs w:val="24"/>
          </w:rPr>
          <w:t>http://www.1tv.ru/</w:t>
        </w:r>
      </w:hyperlink>
    </w:p>
    <w:p w14:paraId="56BEBE5A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5B0953">
          <w:rPr>
            <w:rStyle w:val="a6"/>
            <w:sz w:val="24"/>
            <w:szCs w:val="24"/>
          </w:rPr>
          <w:t>http://www.rutv.ru/</w:t>
        </w:r>
      </w:hyperlink>
    </w:p>
    <w:p w14:paraId="6E995B09" w14:textId="77777777"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14:paraId="0C464808" w14:textId="77777777"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14:paraId="7F4613C6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3E718DF6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5FFA19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6E0A61DA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1F58E10F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2FBEAF7A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415EA98C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679B2B9C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E4F203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5B095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58253DF9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27C74DFA" w14:textId="77777777"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7F522E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14:paraId="24074577" w14:textId="77777777"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14:paraId="4600B14F" w14:textId="77777777"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239EFDB1" w14:textId="77777777"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2577288C" w14:textId="77777777"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675B5401" w14:textId="77777777"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35B29FB4" w14:textId="77777777"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14:paraId="20A5811A" w14:textId="77777777"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08568B94" w14:textId="77777777"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7B356B07" w14:textId="77777777"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4B57E992" w14:textId="77777777"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06A873F6" w14:textId="77777777" w:rsidR="005B08E9" w:rsidRPr="007F522E" w:rsidRDefault="00A84C24" w:rsidP="003C3B94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sz w:val="24"/>
          <w:szCs w:val="24"/>
        </w:rPr>
        <w:br w:type="page"/>
      </w:r>
      <w:r w:rsidR="005B08E9" w:rsidRPr="007F522E">
        <w:rPr>
          <w:rFonts w:eastAsia="Times New Roman"/>
          <w:sz w:val="28"/>
          <w:szCs w:val="28"/>
          <w:lang w:eastAsia="hi-IN" w:bidi="hi-IN"/>
        </w:rPr>
        <w:lastRenderedPageBreak/>
        <w:t>Приложение А</w:t>
      </w:r>
    </w:p>
    <w:p w14:paraId="077569C1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14:paraId="08B5D957" w14:textId="77777777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6CC3B" w14:textId="77777777" w:rsidR="005B08E9" w:rsidRPr="007F522E" w:rsidRDefault="005B08E9" w:rsidP="005B08E9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14:paraId="435F9348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44A1FF3B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14:paraId="15C95E9E" w14:textId="77777777"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14:paraId="693F8141" w14:textId="77777777"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14:paraId="444E7ABF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7F522E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14:paraId="11C7CCF4" w14:textId="77777777" w:rsidR="005B08E9" w:rsidRPr="007F522E" w:rsidRDefault="005B08E9" w:rsidP="005B08E9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14:paraId="390E5EC5" w14:textId="77777777"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14:paraId="775672E5" w14:textId="77777777"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Тип практики: Профессионально-ознакомительная практика</w:t>
      </w:r>
    </w:p>
    <w:p w14:paraId="4A82B865" w14:textId="77777777"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13E8E89D" w14:textId="77777777" w:rsidR="005B08E9" w:rsidRPr="007F522E" w:rsidRDefault="005B08E9" w:rsidP="005B08E9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14:paraId="6930946B" w14:textId="77777777"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14:paraId="07BAAE5B" w14:textId="77777777" w:rsidR="005B08E9" w:rsidRPr="007F522E" w:rsidRDefault="005B08E9" w:rsidP="005B08E9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Фамилия И.О.</w:t>
      </w:r>
    </w:p>
    <w:p w14:paraId="1FBF989A" w14:textId="77777777"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14:paraId="144E009F" w14:textId="77777777"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Журналистика</w:t>
      </w:r>
    </w:p>
    <w:p w14:paraId="0F7AA1D7" w14:textId="77777777"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14:paraId="6E9F72EB" w14:textId="77777777"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14:paraId="76089BF3" w14:textId="77777777"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14:paraId="4353BFC6" w14:textId="77777777" w:rsidR="005B08E9" w:rsidRPr="007F522E" w:rsidRDefault="005B08E9" w:rsidP="005B08E9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14:paraId="7EF0EA90" w14:textId="77777777"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______________________________</w:t>
      </w:r>
    </w:p>
    <w:p w14:paraId="7B639C22" w14:textId="77777777"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14:paraId="3769AE14" w14:textId="77777777"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</w:t>
      </w:r>
    </w:p>
    <w:p w14:paraId="6C47F421" w14:textId="77777777"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14:paraId="1F6D7F0A" w14:textId="77777777"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14:paraId="46AF6F96" w14:textId="77777777"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14:paraId="535895DF" w14:textId="77777777"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14:paraId="087A77B0" w14:textId="77777777"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14:paraId="5D4E4F16" w14:textId="77777777"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14:paraId="203CE905" w14:textId="77777777"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14:paraId="5BC4191D" w14:textId="77777777" w:rsidR="005B08E9" w:rsidRPr="007F522E" w:rsidRDefault="005B08E9" w:rsidP="005B08E9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7F522E">
        <w:rPr>
          <w:rFonts w:eastAsia="Times New Roman"/>
          <w:lang w:eastAsia="hi-IN" w:bidi="hi-IN"/>
        </w:rPr>
        <w:br/>
      </w:r>
    </w:p>
    <w:p w14:paraId="0D046580" w14:textId="77777777" w:rsidR="005B08E9" w:rsidRPr="007F522E" w:rsidRDefault="005B08E9" w:rsidP="005B08E9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М.П.</w:t>
      </w:r>
    </w:p>
    <w:p w14:paraId="7CB68B8E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0214BF4D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70FB920F" w14:textId="77777777" w:rsidR="005B08E9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7E1F4647" w14:textId="77777777" w:rsidR="003C3B94" w:rsidRDefault="003C3B94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10D81A3E" w14:textId="77777777" w:rsidR="003C3B94" w:rsidRDefault="003C3B94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4D736728" w14:textId="77777777" w:rsidR="003C3B94" w:rsidRPr="007F522E" w:rsidRDefault="003C3B94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5F4950EE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1AB2ADC7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53C173AC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14:paraId="23F1A852" w14:textId="77777777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B08E9" w:rsidRPr="007F522E" w14:paraId="7B886604" w14:textId="77777777" w:rsidTr="00942E5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7F7928" w14:textId="77777777"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lastRenderedPageBreak/>
                    <w:t>Приложение Б</w:t>
                  </w:r>
                </w:p>
                <w:p w14:paraId="1857CE0C" w14:textId="77777777"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5B08E9" w:rsidRPr="007F522E" w14:paraId="52B18451" w14:textId="77777777" w:rsidTr="00942E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BEA87B" w14:textId="77777777"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14:paraId="3F52486E" w14:textId="77777777"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7F2E07E4" w14:textId="77777777" w:rsidR="005B08E9" w:rsidRPr="007F522E" w:rsidRDefault="005B08E9" w:rsidP="005B08E9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14:paraId="08D31A40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25A2AF2A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14:paraId="6D26B4A6" w14:textId="77777777" w:rsidR="005B08E9" w:rsidRPr="007F522E" w:rsidRDefault="00000000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 w14:anchorId="4A6E5077">
          <v:shape id="Поле 11" o:spid="_x0000_s2056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5B1CB38F" w14:textId="77777777" w:rsidR="00611896" w:rsidRDefault="00611896" w:rsidP="005B08E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14:paraId="77215108" w14:textId="77777777" w:rsidR="00611896" w:rsidRDefault="00611896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14:paraId="542EA92D" w14:textId="77777777" w:rsidR="00611896" w:rsidRDefault="00611896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14:paraId="1D1CF433" w14:textId="77777777" w:rsidR="00611896" w:rsidRPr="00AC6857" w:rsidRDefault="00611896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14:paraId="00ED2EB5" w14:textId="77777777" w:rsidR="005B08E9" w:rsidRPr="007F522E" w:rsidRDefault="005B08E9" w:rsidP="005B08E9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14:paraId="26258689" w14:textId="77777777"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08A6F2C4" w14:textId="77777777"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07BC02A4" w14:textId="77777777"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52BDF69A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5CAA49CC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022E23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14:paraId="0BDE0329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14:paraId="5F2BEC85" w14:textId="77777777"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______________</w:t>
      </w:r>
      <w:r w:rsidRPr="007F522E">
        <w:rPr>
          <w:rFonts w:eastAsia="Times New Roman"/>
          <w:sz w:val="28"/>
          <w:szCs w:val="28"/>
          <w:u w:val="single"/>
        </w:rPr>
        <w:t>Иванов Иван Петрович</w:t>
      </w:r>
      <w:r w:rsidRPr="007F522E">
        <w:rPr>
          <w:rFonts w:eastAsia="Times New Roman"/>
          <w:sz w:val="28"/>
          <w:szCs w:val="28"/>
        </w:rPr>
        <w:t>__________________</w:t>
      </w:r>
    </w:p>
    <w:p w14:paraId="331DA619" w14:textId="77777777"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</w:rPr>
      </w:pPr>
      <w:r w:rsidRPr="007F522E">
        <w:rPr>
          <w:rFonts w:eastAsia="Times New Roman"/>
        </w:rPr>
        <w:t>Фамилия, Имя, Отчество студента (-ки)</w:t>
      </w:r>
    </w:p>
    <w:p w14:paraId="1379E99F" w14:textId="77777777"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470438C0" w14:textId="77777777"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14:paraId="0801FC3D" w14:textId="77777777"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14:paraId="4F366582" w14:textId="77777777"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14:paraId="74E112A7" w14:textId="77777777"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Тип практики: Профессионально-ознакомительная практика </w:t>
      </w:r>
    </w:p>
    <w:p w14:paraId="7995761E" w14:textId="77777777"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14:paraId="75E15B00" w14:textId="77777777"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пройти</w:t>
      </w:r>
      <w:r w:rsidRPr="007F522E">
        <w:rPr>
          <w:rFonts w:eastAsia="Times New Roman"/>
          <w:sz w:val="26"/>
          <w:szCs w:val="26"/>
          <w:lang w:eastAsia="hi-IN" w:bidi="hi-IN"/>
        </w:rPr>
        <w:t xml:space="preserve"> инструктаж по технике безопасности</w:t>
      </w:r>
    </w:p>
    <w:p w14:paraId="616D03D0" w14:textId="77777777"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Описание рабочего места в организации/учреждении</w:t>
      </w:r>
    </w:p>
    <w:p w14:paraId="2E38234C" w14:textId="77777777"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14:paraId="3AAEE131" w14:textId="77777777"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14:paraId="6201F2AF" w14:textId="77777777"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выполнять ассистентские задания журналистов и руководителей редакции СМИ;</w:t>
      </w:r>
    </w:p>
    <w:p w14:paraId="7FC81443" w14:textId="77777777"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освоить навыки работы с источниками информации (сбор, получение, хранение и обработка информации);</w:t>
      </w:r>
    </w:p>
    <w:p w14:paraId="39BE55BC" w14:textId="77777777"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14:paraId="55EBEFD4" w14:textId="77777777"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Подготовка и предоставление отчета о прохождении практики</w:t>
      </w:r>
    </w:p>
    <w:p w14:paraId="575C6C62" w14:textId="77777777" w:rsidR="005B08E9" w:rsidRPr="007F522E" w:rsidRDefault="005B08E9" w:rsidP="005B08E9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Дата выдачи задания: __._______.20__ г.</w:t>
      </w:r>
    </w:p>
    <w:p w14:paraId="0FB6D9AD" w14:textId="77777777"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14:paraId="74C96ECD" w14:textId="77777777"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14:paraId="6EACAE13" w14:textId="77777777"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14:paraId="719EF5A0" w14:textId="77777777" w:rsidR="003C3B94" w:rsidRDefault="003C3B94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</w:p>
    <w:p w14:paraId="7A41FC86" w14:textId="77777777" w:rsidR="003C3B94" w:rsidRDefault="003C3B94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</w:p>
    <w:p w14:paraId="50819531" w14:textId="77777777"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lastRenderedPageBreak/>
        <w:t>Приложение В</w:t>
      </w:r>
    </w:p>
    <w:p w14:paraId="16456407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p w14:paraId="7F1B113E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7F522E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022E23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14:paraId="4C717A46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B08E9" w:rsidRPr="007F522E" w14:paraId="60F8A191" w14:textId="77777777" w:rsidTr="00942E5A">
        <w:tc>
          <w:tcPr>
            <w:tcW w:w="332" w:type="pct"/>
            <w:vAlign w:val="center"/>
          </w:tcPr>
          <w:p w14:paraId="386CA7EC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14:paraId="3B72D011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14:paraId="3EA4F305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590BCE4C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14:paraId="34F61E64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5B08E9" w:rsidRPr="007F522E" w14:paraId="383FD4E6" w14:textId="77777777" w:rsidTr="00942E5A">
        <w:trPr>
          <w:trHeight w:hRule="exact" w:val="851"/>
        </w:trPr>
        <w:tc>
          <w:tcPr>
            <w:tcW w:w="332" w:type="pct"/>
          </w:tcPr>
          <w:p w14:paraId="3D5B1D34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14:paraId="6B7C3273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16A84876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50F092E2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52B07C51" w14:textId="77777777" w:rsidTr="00942E5A">
        <w:trPr>
          <w:trHeight w:hRule="exact" w:val="851"/>
        </w:trPr>
        <w:tc>
          <w:tcPr>
            <w:tcW w:w="332" w:type="pct"/>
          </w:tcPr>
          <w:p w14:paraId="03D74B82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14:paraId="7578666E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26FE909C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0EFE73E3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1ACD5065" w14:textId="77777777" w:rsidTr="00942E5A">
        <w:trPr>
          <w:trHeight w:hRule="exact" w:val="851"/>
        </w:trPr>
        <w:tc>
          <w:tcPr>
            <w:tcW w:w="332" w:type="pct"/>
          </w:tcPr>
          <w:p w14:paraId="579E19BF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14:paraId="674EAAEC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50000736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2C21768A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1998F379" w14:textId="77777777" w:rsidTr="00942E5A">
        <w:trPr>
          <w:trHeight w:hRule="exact" w:val="851"/>
        </w:trPr>
        <w:tc>
          <w:tcPr>
            <w:tcW w:w="332" w:type="pct"/>
          </w:tcPr>
          <w:p w14:paraId="5191F860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14:paraId="67F251DD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563B8711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44B973B6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43C15732" w14:textId="77777777" w:rsidTr="00942E5A">
        <w:trPr>
          <w:trHeight w:hRule="exact" w:val="851"/>
        </w:trPr>
        <w:tc>
          <w:tcPr>
            <w:tcW w:w="332" w:type="pct"/>
          </w:tcPr>
          <w:p w14:paraId="1BC12115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14:paraId="5B1ED7FA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4950783F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2F21EE57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44D20E3E" w14:textId="77777777" w:rsidTr="00942E5A">
        <w:trPr>
          <w:trHeight w:hRule="exact" w:val="851"/>
        </w:trPr>
        <w:tc>
          <w:tcPr>
            <w:tcW w:w="332" w:type="pct"/>
          </w:tcPr>
          <w:p w14:paraId="6B3AFFF7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14:paraId="517A88A9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64D9A4D1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0C94D593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7B936F55" w14:textId="77777777" w:rsidTr="00942E5A">
        <w:trPr>
          <w:trHeight w:hRule="exact" w:val="851"/>
        </w:trPr>
        <w:tc>
          <w:tcPr>
            <w:tcW w:w="332" w:type="pct"/>
          </w:tcPr>
          <w:p w14:paraId="49792FF2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14:paraId="4931456F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02418A18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275B7B3C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06DEAC70" w14:textId="77777777" w:rsidTr="00942E5A">
        <w:trPr>
          <w:trHeight w:hRule="exact" w:val="851"/>
        </w:trPr>
        <w:tc>
          <w:tcPr>
            <w:tcW w:w="332" w:type="pct"/>
          </w:tcPr>
          <w:p w14:paraId="62230C1C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14:paraId="75946E4D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5A5881E6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107C2D33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12D57D83" w14:textId="77777777" w:rsidTr="00942E5A">
        <w:trPr>
          <w:trHeight w:hRule="exact" w:val="851"/>
        </w:trPr>
        <w:tc>
          <w:tcPr>
            <w:tcW w:w="332" w:type="pct"/>
          </w:tcPr>
          <w:p w14:paraId="2789ECED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14:paraId="71530853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19735C41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79A6E614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10B2F0A3" w14:textId="77777777" w:rsidTr="00942E5A">
        <w:trPr>
          <w:trHeight w:hRule="exact" w:val="851"/>
        </w:trPr>
        <w:tc>
          <w:tcPr>
            <w:tcW w:w="332" w:type="pct"/>
          </w:tcPr>
          <w:p w14:paraId="233CC1F7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14:paraId="6CE9DD1F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62D4D789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1A5D848E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37D683DA" w14:textId="77777777" w:rsidTr="00942E5A">
        <w:trPr>
          <w:trHeight w:hRule="exact" w:val="851"/>
        </w:trPr>
        <w:tc>
          <w:tcPr>
            <w:tcW w:w="332" w:type="pct"/>
          </w:tcPr>
          <w:p w14:paraId="3BC667C5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14:paraId="4587C024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03E2FB2D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35CA9583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27A9D59B" w14:textId="77777777" w:rsidTr="00942E5A">
        <w:trPr>
          <w:trHeight w:hRule="exact" w:val="851"/>
        </w:trPr>
        <w:tc>
          <w:tcPr>
            <w:tcW w:w="332" w:type="pct"/>
          </w:tcPr>
          <w:p w14:paraId="3B8D240D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14:paraId="30ACE91B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7477773D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26265579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14:paraId="39745C32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14:paraId="4001CF8B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14:paraId="2083D81F" w14:textId="77777777"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14:paraId="7D06E1D1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14:paraId="0C1216D9" w14:textId="77777777" w:rsidR="005B08E9" w:rsidRPr="007F522E" w:rsidRDefault="005B08E9" w:rsidP="005B08E9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Г</w:t>
      </w:r>
    </w:p>
    <w:p w14:paraId="2D03497E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72272543" w14:textId="77777777" w:rsidR="005B08E9" w:rsidRPr="007F522E" w:rsidRDefault="005B08E9" w:rsidP="005B08E9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7F522E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14:paraId="62CD67E9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14:paraId="7D18371F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учебную практику в_______________________________________________ 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14:paraId="2507AC88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29215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14:paraId="705AFDB4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3C691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14:paraId="0AA5A356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14:paraId="0F77DB0F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14:paraId="041B8680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14:paraId="2F038AE2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14:paraId="35F3C44A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</w:p>
    <w:p w14:paraId="63BE0999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14:paraId="0C830DB3" w14:textId="77777777" w:rsidR="005B08E9" w:rsidRPr="007F522E" w:rsidRDefault="005B08E9" w:rsidP="005B08E9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14:paraId="1AB13AB6" w14:textId="77777777"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14:paraId="1C2611D1" w14:textId="77777777"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14:paraId="7B862D27" w14:textId="77777777"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14:paraId="657F3424" w14:textId="77777777"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14:paraId="5C003666" w14:textId="77777777"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14:paraId="0F33C16C" w14:textId="77777777"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14:paraId="4F9001F5" w14:textId="77777777"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14:paraId="62A7F6E8" w14:textId="77777777" w:rsidR="005B08E9" w:rsidRPr="007F522E" w:rsidRDefault="005B08E9" w:rsidP="005B08E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14:paraId="60B8197E" w14:textId="77777777" w:rsidR="005B08E9" w:rsidRPr="007F522E" w:rsidRDefault="005B08E9" w:rsidP="00022E23">
      <w:pPr>
        <w:suppressAutoHyphens/>
        <w:autoSpaceDN/>
        <w:adjustRightInd/>
        <w:spacing w:before="240"/>
        <w:ind w:firstLine="708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Е</w:t>
      </w:r>
    </w:p>
    <w:p w14:paraId="11B6D03E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2D5F895B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7F522E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14:paraId="45252FB1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3EA365A7" w14:textId="77777777" w:rsidR="005B08E9" w:rsidRPr="007F522E" w:rsidRDefault="005B08E9" w:rsidP="005B08E9">
      <w:pPr>
        <w:widowControl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СОВМЕСТНЫЙ РАБОЧИЙ ГРАФИК (ПЛАН) ПРАКТИ</w:t>
      </w:r>
      <w:r w:rsidR="00022E23">
        <w:rPr>
          <w:rFonts w:eastAsia="Times New Roman"/>
          <w:sz w:val="28"/>
          <w:szCs w:val="28"/>
        </w:rPr>
        <w:t>ЧЕСКОЙ ПОДГОТОВКИ</w:t>
      </w:r>
    </w:p>
    <w:p w14:paraId="1D7F9508" w14:textId="77777777" w:rsidR="005B08E9" w:rsidRPr="007F522E" w:rsidRDefault="005B08E9" w:rsidP="005B08E9">
      <w:pPr>
        <w:widowControl/>
        <w:spacing w:before="240"/>
        <w:jc w:val="center"/>
        <w:rPr>
          <w:rFonts w:eastAsia="Times New Roman"/>
        </w:rPr>
      </w:pPr>
      <w:r w:rsidRPr="007F522E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7F522E">
        <w:rPr>
          <w:rFonts w:eastAsia="Times New Roman"/>
        </w:rPr>
        <w:t xml:space="preserve">(Ф.И.О. обучающегося) </w:t>
      </w:r>
    </w:p>
    <w:p w14:paraId="428513D2" w14:textId="77777777"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7F522E">
        <w:rPr>
          <w:rFonts w:eastAsia="Times New Roman"/>
          <w:sz w:val="24"/>
          <w:szCs w:val="24"/>
        </w:rPr>
        <w:t xml:space="preserve">Направление подготовки: </w:t>
      </w:r>
      <w:r w:rsidRPr="007F522E">
        <w:rPr>
          <w:rFonts w:eastAsia="Times New Roman"/>
          <w:sz w:val="24"/>
          <w:szCs w:val="24"/>
          <w:u w:val="single"/>
        </w:rPr>
        <w:t>Журналистика</w:t>
      </w:r>
    </w:p>
    <w:p w14:paraId="065636CF" w14:textId="77777777"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7F522E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14:paraId="34815CAC" w14:textId="77777777"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Вид практики: Учебная практика</w:t>
      </w:r>
    </w:p>
    <w:p w14:paraId="61CCF22C" w14:textId="77777777" w:rsidR="005B08E9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Тип практики: Профессионально-ознакомительная практика</w:t>
      </w:r>
    </w:p>
    <w:p w14:paraId="0E736AF6" w14:textId="77777777" w:rsidR="003C3B94" w:rsidRPr="007F522E" w:rsidRDefault="003C3B94" w:rsidP="003C3B94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 xml:space="preserve">Руководитель практики от </w:t>
      </w:r>
      <w:r>
        <w:rPr>
          <w:rFonts w:eastAsia="Times New Roman"/>
          <w:sz w:val="24"/>
          <w:szCs w:val="24"/>
        </w:rPr>
        <w:t>ОмГА_______________</w:t>
      </w:r>
      <w:r w:rsidRPr="007F522E">
        <w:rPr>
          <w:rFonts w:eastAsia="Times New Roman"/>
          <w:sz w:val="24"/>
          <w:szCs w:val="24"/>
        </w:rPr>
        <w:t>_________________________________</w:t>
      </w:r>
    </w:p>
    <w:p w14:paraId="7CDB2532" w14:textId="77777777" w:rsidR="003C3B94" w:rsidRPr="007F522E" w:rsidRDefault="003C3B94" w:rsidP="003C3B94">
      <w:pPr>
        <w:widowControl/>
        <w:ind w:firstLine="708"/>
        <w:jc w:val="center"/>
        <w:rPr>
          <w:rFonts w:eastAsia="Times New Roman"/>
        </w:rPr>
      </w:pPr>
      <w:r w:rsidRPr="007F522E">
        <w:rPr>
          <w:rFonts w:eastAsia="Times New Roman"/>
        </w:rPr>
        <w:t xml:space="preserve">(должность Ф.И.О.) </w:t>
      </w:r>
    </w:p>
    <w:p w14:paraId="7E2EFA74" w14:textId="77777777" w:rsidR="003C3B94" w:rsidRPr="007F522E" w:rsidRDefault="003C3B94" w:rsidP="003C3B94">
      <w:pPr>
        <w:widowControl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6B4B27C1" w14:textId="77777777" w:rsidR="005B08E9" w:rsidRPr="007F522E" w:rsidRDefault="005B08E9" w:rsidP="005B08E9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14:paraId="3D40FB71" w14:textId="77777777" w:rsidR="005B08E9" w:rsidRPr="007F522E" w:rsidRDefault="005B08E9" w:rsidP="005B08E9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00FB0049" w14:textId="77777777"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14:paraId="3846A904" w14:textId="77777777" w:rsidR="005B08E9" w:rsidRPr="007F522E" w:rsidRDefault="005B08E9" w:rsidP="005B08E9">
      <w:pPr>
        <w:widowControl/>
        <w:ind w:firstLine="708"/>
        <w:jc w:val="center"/>
        <w:rPr>
          <w:rFonts w:eastAsia="Times New Roman"/>
        </w:rPr>
      </w:pPr>
      <w:r w:rsidRPr="007F522E">
        <w:rPr>
          <w:rFonts w:eastAsia="Times New Roman"/>
        </w:rPr>
        <w:t xml:space="preserve">(должность Ф.И.О.) </w:t>
      </w:r>
    </w:p>
    <w:p w14:paraId="09CED6A6" w14:textId="77777777" w:rsidR="005B08E9" w:rsidRPr="007F522E" w:rsidRDefault="005B08E9" w:rsidP="005B08E9">
      <w:pPr>
        <w:widowControl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5F0D553A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B08E9" w:rsidRPr="007F522E" w14:paraId="050F90F0" w14:textId="77777777" w:rsidTr="00942E5A">
        <w:tc>
          <w:tcPr>
            <w:tcW w:w="1242" w:type="dxa"/>
          </w:tcPr>
          <w:p w14:paraId="1D8B7162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14:paraId="098971E1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14:paraId="78E27DD5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14:paraId="24023DF4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5B08E9" w:rsidRPr="007F522E" w14:paraId="59E59892" w14:textId="77777777" w:rsidTr="00942E5A">
        <w:tc>
          <w:tcPr>
            <w:tcW w:w="1242" w:type="dxa"/>
          </w:tcPr>
          <w:p w14:paraId="4137EBC1" w14:textId="77777777"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195C172B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7CF18E1B" w14:textId="77777777"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5B08E9" w:rsidRPr="007F522E" w14:paraId="32FF17DC" w14:textId="77777777" w:rsidTr="00942E5A">
        <w:tc>
          <w:tcPr>
            <w:tcW w:w="1242" w:type="dxa"/>
          </w:tcPr>
          <w:p w14:paraId="581AEF21" w14:textId="77777777"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1C54B9E1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796BADFF" w14:textId="77777777"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5B08E9" w:rsidRPr="007F522E" w14:paraId="3C2822DB" w14:textId="77777777" w:rsidTr="00942E5A">
        <w:tc>
          <w:tcPr>
            <w:tcW w:w="1242" w:type="dxa"/>
          </w:tcPr>
          <w:p w14:paraId="7F430F16" w14:textId="77777777"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4AA6B9B9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792FDC6C" w14:textId="77777777" w:rsidR="005B08E9" w:rsidRPr="007F522E" w:rsidRDefault="005B08E9" w:rsidP="005B08E9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5B08E9" w:rsidRPr="007F522E" w14:paraId="1CEE6EE4" w14:textId="77777777" w:rsidTr="00942E5A">
        <w:tc>
          <w:tcPr>
            <w:tcW w:w="1242" w:type="dxa"/>
          </w:tcPr>
          <w:p w14:paraId="6ACDFCB4" w14:textId="77777777"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7B647ABA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58C51CCB" w14:textId="77777777"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4DD431E1" w14:textId="77777777" w:rsidTr="00942E5A">
        <w:tc>
          <w:tcPr>
            <w:tcW w:w="1242" w:type="dxa"/>
          </w:tcPr>
          <w:p w14:paraId="0220DDD3" w14:textId="77777777"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41EA9595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5F795C3B" w14:textId="77777777"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7CCEB951" w14:textId="77777777" w:rsidTr="00942E5A">
        <w:tc>
          <w:tcPr>
            <w:tcW w:w="1242" w:type="dxa"/>
          </w:tcPr>
          <w:p w14:paraId="608A5489" w14:textId="77777777"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35D9F6C5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05DCA5BB" w14:textId="77777777"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1A8B81BE" w14:textId="77777777" w:rsidTr="00942E5A">
        <w:tc>
          <w:tcPr>
            <w:tcW w:w="1242" w:type="dxa"/>
          </w:tcPr>
          <w:p w14:paraId="21A85615" w14:textId="77777777"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51FB2EA2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2C38CFE0" w14:textId="77777777"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2C9BCA41" w14:textId="77777777" w:rsidTr="00942E5A">
        <w:tc>
          <w:tcPr>
            <w:tcW w:w="1242" w:type="dxa"/>
          </w:tcPr>
          <w:p w14:paraId="74FD26CB" w14:textId="77777777"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2EC6329B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04903DB4" w14:textId="77777777"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14:paraId="35FD947D" w14:textId="77777777" w:rsidTr="00942E5A">
        <w:tc>
          <w:tcPr>
            <w:tcW w:w="1242" w:type="dxa"/>
          </w:tcPr>
          <w:p w14:paraId="6FAAEB5D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14:paraId="0B144121" w14:textId="77777777"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14:paraId="231349A9" w14:textId="77777777" w:rsidR="005B08E9" w:rsidRPr="007F522E" w:rsidRDefault="005B08E9" w:rsidP="005B08E9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14:paraId="5C364CCF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2A2D9364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14:paraId="317C3646" w14:textId="77777777"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14:paraId="053AF832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14:paraId="425044B2" w14:textId="77777777"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14:paraId="1C6832CA" w14:textId="77777777"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14:paraId="647125DB" w14:textId="77777777"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14:paraId="63C61E6B" w14:textId="77777777"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14:paraId="4289E33C" w14:textId="77777777"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14:paraId="3EDF5202" w14:textId="77777777"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14:paraId="1859EF12" w14:textId="77777777"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14:paraId="4D353EEF" w14:textId="77777777"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14:paraId="0EBC35E9" w14:textId="77777777" w:rsidR="005B08E9" w:rsidRPr="007F522E" w:rsidRDefault="005B08E9" w:rsidP="005B08E9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Ж</w:t>
      </w:r>
    </w:p>
    <w:p w14:paraId="656CF260" w14:textId="77777777" w:rsidR="005B08E9" w:rsidRPr="007F522E" w:rsidRDefault="005B08E9" w:rsidP="005B08E9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14:paraId="1F9B38B3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учебной практики </w:t>
      </w:r>
    </w:p>
    <w:p w14:paraId="20DAED1E" w14:textId="77777777" w:rsidR="005B08E9" w:rsidRPr="007F522E" w:rsidRDefault="005B08E9" w:rsidP="005B08E9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14:paraId="09C75352" w14:textId="77777777"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3ED425D7" w14:textId="77777777" w:rsidR="005B08E9" w:rsidRPr="007F522E" w:rsidRDefault="005B08E9" w:rsidP="005B08E9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14:paraId="6BBC73A8" w14:textId="77777777"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ЗАЯВЛЕНИЕ</w:t>
      </w:r>
    </w:p>
    <w:p w14:paraId="37ADE9F8" w14:textId="77777777"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</w:t>
      </w:r>
    </w:p>
    <w:p w14:paraId="25F5A557" w14:textId="77777777"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14:paraId="5BD4B0B4" w14:textId="77777777"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098BC8C7" w14:textId="77777777"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Прошу направить для прохождения учебной практики (профессионально-ознакомительной) в ____________________________________________________</w:t>
      </w:r>
    </w:p>
    <w:p w14:paraId="52A23689" w14:textId="77777777"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14:paraId="3413011C" w14:textId="77777777"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14:paraId="581E52C2" w14:textId="77777777"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14:paraId="1E59B02D" w14:textId="77777777" w:rsidR="005B08E9" w:rsidRPr="007F522E" w:rsidRDefault="005B08E9" w:rsidP="005B08E9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14:paraId="71C85DB3" w14:textId="77777777"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14:paraId="2EBF9470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06AE62A2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14:paraId="6B0AA170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</w:t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14:paraId="11E0358F" w14:textId="77777777" w:rsidR="005B08E9" w:rsidRPr="007F522E" w:rsidRDefault="005B08E9" w:rsidP="005B08E9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14:paraId="617369C4" w14:textId="77777777"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14:paraId="23AD7499" w14:textId="77777777"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</w:p>
    <w:p w14:paraId="505ED6BD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14:paraId="61610399" w14:textId="77777777"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14:paraId="61D3F6D9" w14:textId="77777777"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14:paraId="1BB1BCC0" w14:textId="77777777"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Зав. кафедрой</w:t>
      </w:r>
    </w:p>
    <w:p w14:paraId="0CA2C408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14:paraId="5B4715CF" w14:textId="77777777"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14:paraId="511C9B29" w14:textId="77777777"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И</w:t>
      </w:r>
    </w:p>
    <w:p w14:paraId="5179627D" w14:textId="77777777"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14:paraId="38C43325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14:paraId="59EAF532" w14:textId="77777777" w:rsidR="005B08E9" w:rsidRPr="007F522E" w:rsidRDefault="005B08E9" w:rsidP="005B08E9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F522E">
        <w:rPr>
          <w:rFonts w:eastAsia="Times New Roman"/>
          <w:b/>
          <w:bCs/>
          <w:sz w:val="28"/>
          <w:szCs w:val="28"/>
        </w:rPr>
        <w:t>ПРИКАЗ №</w:t>
      </w:r>
    </w:p>
    <w:p w14:paraId="25CD6871" w14:textId="77777777"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14:paraId="542C7265" w14:textId="77777777"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14:paraId="482D6123" w14:textId="77777777"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14:paraId="0FF44A65" w14:textId="77777777"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14:paraId="29D6AD87" w14:textId="77777777"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14:paraId="2BCBEDA9" w14:textId="77777777"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14:paraId="49692929" w14:textId="77777777"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14:paraId="625CEFA5" w14:textId="77777777"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14:paraId="22628068" w14:textId="77777777"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14:paraId="37E4EC19" w14:textId="77777777"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14:paraId="64425E83" w14:textId="77777777"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14:paraId="6130A2DA" w14:textId="77777777"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7F522E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14:paraId="21E4682E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527D5E2A" w14:textId="77777777"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14:paraId="2E92469A" w14:textId="77777777"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3CAB5784" w14:textId="77777777"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14:paraId="14492711" w14:textId="77777777" w:rsidR="005B08E9" w:rsidRPr="007F522E" w:rsidRDefault="005B08E9" w:rsidP="005B08E9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14:paraId="556C6EEC" w14:textId="77777777"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14:paraId="3BE832F8" w14:textId="77777777" w:rsidR="005B08E9" w:rsidRPr="007F522E" w:rsidRDefault="005B08E9" w:rsidP="005B08E9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14:paraId="55F828C3" w14:textId="77777777"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14:paraId="2C40A46C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46F08612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14:paraId="14543B48" w14:textId="77777777"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М.П.</w:t>
      </w:r>
    </w:p>
    <w:p w14:paraId="7E72EB5B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19BBF6BA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14:paraId="5AF4EA00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14:paraId="00C1F731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2C34C993" w14:textId="77777777"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14:paraId="0025DDC8" w14:textId="77777777"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7F522E" w:rsidSect="00016A08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E536D" w14:textId="77777777" w:rsidR="00016A08" w:rsidRDefault="00016A08" w:rsidP="00160BC1">
      <w:r>
        <w:separator/>
      </w:r>
    </w:p>
  </w:endnote>
  <w:endnote w:type="continuationSeparator" w:id="0">
    <w:p w14:paraId="6DA1D226" w14:textId="77777777" w:rsidR="00016A08" w:rsidRDefault="00016A0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35174" w14:textId="77777777" w:rsidR="00016A08" w:rsidRDefault="00016A08" w:rsidP="00160BC1">
      <w:r>
        <w:separator/>
      </w:r>
    </w:p>
  </w:footnote>
  <w:footnote w:type="continuationSeparator" w:id="0">
    <w:p w14:paraId="2E1873F1" w14:textId="77777777" w:rsidR="00016A08" w:rsidRDefault="00016A0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932">
    <w:abstractNumId w:val="19"/>
  </w:num>
  <w:num w:numId="2" w16cid:durableId="456265820">
    <w:abstractNumId w:val="1"/>
  </w:num>
  <w:num w:numId="3" w16cid:durableId="1987082231">
    <w:abstractNumId w:val="37"/>
  </w:num>
  <w:num w:numId="4" w16cid:durableId="607354675">
    <w:abstractNumId w:val="17"/>
  </w:num>
  <w:num w:numId="5" w16cid:durableId="793451572">
    <w:abstractNumId w:val="31"/>
  </w:num>
  <w:num w:numId="6" w16cid:durableId="1314825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48309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28925">
    <w:abstractNumId w:val="33"/>
  </w:num>
  <w:num w:numId="9" w16cid:durableId="1373268181">
    <w:abstractNumId w:val="22"/>
  </w:num>
  <w:num w:numId="10" w16cid:durableId="1223062322">
    <w:abstractNumId w:val="35"/>
  </w:num>
  <w:num w:numId="11" w16cid:durableId="464733856">
    <w:abstractNumId w:val="26"/>
  </w:num>
  <w:num w:numId="12" w16cid:durableId="1965845252">
    <w:abstractNumId w:val="3"/>
  </w:num>
  <w:num w:numId="13" w16cid:durableId="156577030">
    <w:abstractNumId w:val="15"/>
  </w:num>
  <w:num w:numId="14" w16cid:durableId="1327780217">
    <w:abstractNumId w:val="10"/>
  </w:num>
  <w:num w:numId="15" w16cid:durableId="245774051">
    <w:abstractNumId w:val="2"/>
  </w:num>
  <w:num w:numId="16" w16cid:durableId="714545257">
    <w:abstractNumId w:val="6"/>
  </w:num>
  <w:num w:numId="17" w16cid:durableId="1432361106">
    <w:abstractNumId w:val="13"/>
  </w:num>
  <w:num w:numId="18" w16cid:durableId="543521390">
    <w:abstractNumId w:val="29"/>
  </w:num>
  <w:num w:numId="19" w16cid:durableId="281962426">
    <w:abstractNumId w:val="25"/>
  </w:num>
  <w:num w:numId="20" w16cid:durableId="864249109">
    <w:abstractNumId w:val="9"/>
  </w:num>
  <w:num w:numId="21" w16cid:durableId="1701321249">
    <w:abstractNumId w:val="12"/>
  </w:num>
  <w:num w:numId="22" w16cid:durableId="1895701888">
    <w:abstractNumId w:val="24"/>
  </w:num>
  <w:num w:numId="23" w16cid:durableId="1692415172">
    <w:abstractNumId w:val="11"/>
  </w:num>
  <w:num w:numId="24" w16cid:durableId="49960746">
    <w:abstractNumId w:val="30"/>
  </w:num>
  <w:num w:numId="25" w16cid:durableId="1341739923">
    <w:abstractNumId w:val="14"/>
  </w:num>
  <w:num w:numId="26" w16cid:durableId="1281687893">
    <w:abstractNumId w:val="7"/>
  </w:num>
  <w:num w:numId="27" w16cid:durableId="224075951">
    <w:abstractNumId w:val="20"/>
  </w:num>
  <w:num w:numId="28" w16cid:durableId="560480783">
    <w:abstractNumId w:val="21"/>
  </w:num>
  <w:num w:numId="29" w16cid:durableId="668407915">
    <w:abstractNumId w:val="8"/>
  </w:num>
  <w:num w:numId="30" w16cid:durableId="1755591204">
    <w:abstractNumId w:val="23"/>
  </w:num>
  <w:num w:numId="31" w16cid:durableId="19010406">
    <w:abstractNumId w:val="38"/>
  </w:num>
  <w:num w:numId="32" w16cid:durableId="1777749932">
    <w:abstractNumId w:val="34"/>
  </w:num>
  <w:num w:numId="33" w16cid:durableId="115759388">
    <w:abstractNumId w:val="32"/>
  </w:num>
  <w:num w:numId="34" w16cid:durableId="607353319">
    <w:abstractNumId w:val="0"/>
  </w:num>
  <w:num w:numId="35" w16cid:durableId="2073498514">
    <w:abstractNumId w:val="28"/>
  </w:num>
  <w:num w:numId="36" w16cid:durableId="574558033">
    <w:abstractNumId w:val="27"/>
  </w:num>
  <w:num w:numId="37" w16cid:durableId="1166823785">
    <w:abstractNumId w:val="4"/>
  </w:num>
  <w:num w:numId="38" w16cid:durableId="2136554621">
    <w:abstractNumId w:val="5"/>
  </w:num>
  <w:num w:numId="39" w16cid:durableId="2862761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6A08"/>
    <w:rsid w:val="00022E23"/>
    <w:rsid w:val="000241A1"/>
    <w:rsid w:val="00025D25"/>
    <w:rsid w:val="00027D2C"/>
    <w:rsid w:val="00027E5B"/>
    <w:rsid w:val="00037461"/>
    <w:rsid w:val="00051AEE"/>
    <w:rsid w:val="000555FD"/>
    <w:rsid w:val="00060A01"/>
    <w:rsid w:val="00064627"/>
    <w:rsid w:val="00064AA9"/>
    <w:rsid w:val="00066458"/>
    <w:rsid w:val="00066CBC"/>
    <w:rsid w:val="00066D0F"/>
    <w:rsid w:val="00081ABC"/>
    <w:rsid w:val="00081E67"/>
    <w:rsid w:val="000835F5"/>
    <w:rsid w:val="000875BF"/>
    <w:rsid w:val="00090384"/>
    <w:rsid w:val="000911D1"/>
    <w:rsid w:val="000931AE"/>
    <w:rsid w:val="000A41E4"/>
    <w:rsid w:val="000A4E0D"/>
    <w:rsid w:val="000A4FAC"/>
    <w:rsid w:val="000B1331"/>
    <w:rsid w:val="000B7795"/>
    <w:rsid w:val="000C4546"/>
    <w:rsid w:val="000C74ED"/>
    <w:rsid w:val="000D07C6"/>
    <w:rsid w:val="000D17E7"/>
    <w:rsid w:val="000D2E50"/>
    <w:rsid w:val="000D4429"/>
    <w:rsid w:val="000D6DE5"/>
    <w:rsid w:val="000E37E9"/>
    <w:rsid w:val="000E3927"/>
    <w:rsid w:val="000F0F77"/>
    <w:rsid w:val="000F5F53"/>
    <w:rsid w:val="000F6880"/>
    <w:rsid w:val="00101F9D"/>
    <w:rsid w:val="00102E02"/>
    <w:rsid w:val="00114770"/>
    <w:rsid w:val="00115560"/>
    <w:rsid w:val="001165D0"/>
    <w:rsid w:val="001166B7"/>
    <w:rsid w:val="001167A8"/>
    <w:rsid w:val="001169B6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14531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9019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13B9"/>
    <w:rsid w:val="002F26FF"/>
    <w:rsid w:val="002F3A3E"/>
    <w:rsid w:val="002F3BD8"/>
    <w:rsid w:val="002F3CE7"/>
    <w:rsid w:val="002F55E2"/>
    <w:rsid w:val="003008E8"/>
    <w:rsid w:val="003052EE"/>
    <w:rsid w:val="00306E74"/>
    <w:rsid w:val="00307222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3B94"/>
    <w:rsid w:val="003C423B"/>
    <w:rsid w:val="003C4D64"/>
    <w:rsid w:val="003D0C47"/>
    <w:rsid w:val="003E06C2"/>
    <w:rsid w:val="00400491"/>
    <w:rsid w:val="0040202D"/>
    <w:rsid w:val="004033CE"/>
    <w:rsid w:val="00404BFD"/>
    <w:rsid w:val="00404C40"/>
    <w:rsid w:val="00405D26"/>
    <w:rsid w:val="00407242"/>
    <w:rsid w:val="00407404"/>
    <w:rsid w:val="004110F5"/>
    <w:rsid w:val="00412C2D"/>
    <w:rsid w:val="00414610"/>
    <w:rsid w:val="00435249"/>
    <w:rsid w:val="004415D3"/>
    <w:rsid w:val="0044223A"/>
    <w:rsid w:val="0044494B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3D53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78B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25F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0953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96"/>
    <w:rsid w:val="006118F6"/>
    <w:rsid w:val="00624E28"/>
    <w:rsid w:val="00626CB9"/>
    <w:rsid w:val="006353E7"/>
    <w:rsid w:val="00642A2F"/>
    <w:rsid w:val="006439F4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547F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201E"/>
    <w:rsid w:val="00764497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5D3E"/>
    <w:rsid w:val="007E10C6"/>
    <w:rsid w:val="007F098D"/>
    <w:rsid w:val="007F4B97"/>
    <w:rsid w:val="007F522E"/>
    <w:rsid w:val="007F7A4D"/>
    <w:rsid w:val="00801B83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31D7D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21CE1"/>
    <w:rsid w:val="00941875"/>
    <w:rsid w:val="00942E5A"/>
    <w:rsid w:val="00951F6B"/>
    <w:rsid w:val="009528CA"/>
    <w:rsid w:val="00954E45"/>
    <w:rsid w:val="00965998"/>
    <w:rsid w:val="009754DA"/>
    <w:rsid w:val="009A2B86"/>
    <w:rsid w:val="009B331E"/>
    <w:rsid w:val="009B6A46"/>
    <w:rsid w:val="009B7959"/>
    <w:rsid w:val="009C3FD8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D29"/>
    <w:rsid w:val="00A41AEB"/>
    <w:rsid w:val="00A44F9E"/>
    <w:rsid w:val="00A54B5C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C56DF"/>
    <w:rsid w:val="00AD0669"/>
    <w:rsid w:val="00AD208A"/>
    <w:rsid w:val="00AD4A3C"/>
    <w:rsid w:val="00AE3177"/>
    <w:rsid w:val="00AF61EB"/>
    <w:rsid w:val="00AF642F"/>
    <w:rsid w:val="00B038B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0AE8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534D0"/>
    <w:rsid w:val="00C55E91"/>
    <w:rsid w:val="00C608F0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B775F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344"/>
    <w:rsid w:val="00D152E4"/>
    <w:rsid w:val="00D171AF"/>
    <w:rsid w:val="00D1753D"/>
    <w:rsid w:val="00D21527"/>
    <w:rsid w:val="00D22A25"/>
    <w:rsid w:val="00D23EFA"/>
    <w:rsid w:val="00D27E5C"/>
    <w:rsid w:val="00D31E01"/>
    <w:rsid w:val="00D332A8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6EB4"/>
    <w:rsid w:val="00DE2722"/>
    <w:rsid w:val="00DE38F3"/>
    <w:rsid w:val="00DE553E"/>
    <w:rsid w:val="00DE5D5C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544F3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3673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oNotEmbedSmartTags/>
  <w:decimalSymbol w:val=","/>
  <w:listSeparator w:val=";"/>
  <w14:docId w14:val="317B3E7A"/>
  <w15:docId w15:val="{6AD633C7-2ECD-42B0-8C70-2C9D2AC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C3B9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6525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06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64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4D5C-B677-4A9A-8EFF-56748F36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31</Pages>
  <Words>12801</Words>
  <Characters>72972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85602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metodist.kafedra-fgimk@mail.ru</cp:lastModifiedBy>
  <cp:revision>17</cp:revision>
  <cp:lastPrinted>2019-11-29T04:08:00Z</cp:lastPrinted>
  <dcterms:created xsi:type="dcterms:W3CDTF">2021-08-26T17:43:00Z</dcterms:created>
  <dcterms:modified xsi:type="dcterms:W3CDTF">2024-04-02T07:21:00Z</dcterms:modified>
</cp:coreProperties>
</file>